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2DEEAC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14:paraId="1129F5E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11CA97D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42F4063" w14:textId="7AECDD92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43C5DB6C" w14:textId="664D2D40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4 класс</w:t>
      </w:r>
    </w:p>
    <w:p w14:paraId="187FA6B0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14:paraId="742A695A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38F77AF3" w14:textId="77777777" w:rsidTr="008A337E">
        <w:trPr>
          <w:jc w:val="center"/>
        </w:trPr>
        <w:tc>
          <w:tcPr>
            <w:tcW w:w="1253" w:type="dxa"/>
          </w:tcPr>
          <w:p w14:paraId="1A18A37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3E44238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5713282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14F8A95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2285B03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7DC63BF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76EB233D" w14:textId="77777777" w:rsidTr="008A337E">
        <w:trPr>
          <w:jc w:val="center"/>
        </w:trPr>
        <w:tc>
          <w:tcPr>
            <w:tcW w:w="1253" w:type="dxa"/>
          </w:tcPr>
          <w:p w14:paraId="09349ED0" w14:textId="76109B07" w:rsidR="00FE1615" w:rsidRPr="00A07C39" w:rsidRDefault="00916402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42BD3F92" w14:textId="293CD3E3" w:rsidR="00FE1615" w:rsidRPr="00A07C39" w:rsidRDefault="00B52D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713C8BBE" w14:textId="576CEAD5" w:rsidR="00FE1615" w:rsidRPr="00A07C39" w:rsidRDefault="00DF000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3AC9F1B5" w14:textId="31C3A663" w:rsidR="00FE1615" w:rsidRPr="00A07C39" w:rsidRDefault="000D69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704A85FE" w14:textId="3F5B8000" w:rsidR="00FE1615" w:rsidRPr="00A07C39" w:rsidRDefault="0026421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  <w:r w:rsidR="00E17F03">
              <w:rPr>
                <w:rFonts w:ascii="Times New Roman" w:hAnsi="Times New Roman" w:cs="Times New Roman"/>
                <w:b/>
                <w:sz w:val="28"/>
                <w:szCs w:val="28"/>
              </w:rPr>
              <w:t>б.</w:t>
            </w:r>
          </w:p>
        </w:tc>
        <w:tc>
          <w:tcPr>
            <w:tcW w:w="1253" w:type="dxa"/>
          </w:tcPr>
          <w:p w14:paraId="760347EC" w14:textId="221DAD86" w:rsidR="00FE1615" w:rsidRPr="00A07C39" w:rsidRDefault="00E17F03" w:rsidP="002642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26421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</w:tr>
    </w:tbl>
    <w:p w14:paraId="35B3DAC4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91F9515" w14:textId="1A7F6064" w:rsidR="00916402" w:rsidRPr="008D10AF" w:rsidRDefault="00916402" w:rsidP="00916402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BA72A5C" w14:textId="77777777" w:rsidR="00916402" w:rsidRPr="00BE2636" w:rsidRDefault="00916402" w:rsidP="009164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2636">
        <w:rPr>
          <w:rFonts w:ascii="Times New Roman" w:hAnsi="Times New Roman" w:cs="Times New Roman"/>
          <w:sz w:val="28"/>
          <w:szCs w:val="28"/>
        </w:rPr>
        <w:t xml:space="preserve">Запишите слова, которые получаются, если звуки, составляющие следующие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BE2636">
        <w:rPr>
          <w:rFonts w:ascii="Times New Roman" w:hAnsi="Times New Roman" w:cs="Times New Roman"/>
          <w:sz w:val="28"/>
          <w:szCs w:val="28"/>
        </w:rPr>
        <w:t>, произнести в обратном порядке:</w:t>
      </w:r>
    </w:p>
    <w:p w14:paraId="4710DC32" w14:textId="77777777" w:rsidR="00916402" w:rsidRPr="00BE2636" w:rsidRDefault="00916402" w:rsidP="0091640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Ель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(2)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яд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(3)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рай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(4)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шёл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(5)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сад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(6)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ешь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(7)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код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(8)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толь</w:t>
      </w:r>
      <w:r w:rsidRPr="00BE2636">
        <w:rPr>
          <w:rFonts w:ascii="Times New Roman" w:hAnsi="Times New Roman" w:cs="Times New Roman"/>
          <w:sz w:val="28"/>
          <w:szCs w:val="28"/>
        </w:rPr>
        <w:t>.</w:t>
      </w:r>
    </w:p>
    <w:p w14:paraId="6CDC3CA8" w14:textId="77777777" w:rsidR="00916402" w:rsidRDefault="00916402" w:rsidP="0091640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80FF8B5" w14:textId="77777777" w:rsidR="00916402" w:rsidRPr="00FE1615" w:rsidRDefault="00916402" w:rsidP="00916402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7C5255F" w14:textId="77777777" w:rsidR="00916402" w:rsidRDefault="00916402" w:rsidP="0091640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Лей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(2)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тай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(3)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яр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(4)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ложь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(5)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таз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(6)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шей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(7)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ток</w:t>
      </w:r>
      <w:r w:rsidRPr="00BE263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(8) </w:t>
      </w:r>
      <w:r w:rsidRPr="00BE2636">
        <w:rPr>
          <w:rFonts w:ascii="Times New Roman" w:hAnsi="Times New Roman" w:cs="Times New Roman"/>
          <w:i/>
          <w:iCs/>
          <w:sz w:val="28"/>
          <w:szCs w:val="28"/>
        </w:rPr>
        <w:t>лёд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37A3BF" w14:textId="77777777" w:rsidR="00916402" w:rsidRDefault="00916402" w:rsidP="0091640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E91C881" w14:textId="77777777" w:rsidR="00916402" w:rsidRPr="00FE1615" w:rsidRDefault="00916402" w:rsidP="00916402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9C5C8D8" w14:textId="77777777" w:rsidR="00916402" w:rsidRDefault="00916402" w:rsidP="0091640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 составленное слово – по 1 баллу.</w:t>
      </w:r>
    </w:p>
    <w:p w14:paraId="23B6C0FD" w14:textId="77777777" w:rsidR="00916402" w:rsidRDefault="00916402" w:rsidP="00916402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слове допущена ошибка, то балл за слово не ставится. Деление балла на части не допускается.</w:t>
      </w:r>
    </w:p>
    <w:p w14:paraId="35167E6E" w14:textId="77777777" w:rsidR="00916402" w:rsidRPr="00BE2636" w:rsidRDefault="00916402" w:rsidP="00916402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E2636">
        <w:rPr>
          <w:rFonts w:ascii="Times New Roman" w:hAnsi="Times New Roman" w:cs="Times New Roman"/>
          <w:b/>
          <w:bCs/>
          <w:sz w:val="28"/>
          <w:szCs w:val="28"/>
        </w:rPr>
        <w:t>Итого: 8 баллов.</w:t>
      </w:r>
    </w:p>
    <w:p w14:paraId="1E7A9F9D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EB1D869" w14:textId="7B15EF68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E3C03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151759F" w14:textId="5B8414C7" w:rsidR="00B52D0F" w:rsidRPr="00B52D0F" w:rsidRDefault="00B52D0F" w:rsidP="00B52D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sz w:val="28"/>
          <w:szCs w:val="28"/>
        </w:rPr>
        <w:t>Как известно, со временем слова устаревают, и на смену им приходят новые слова. Прочитай устаревшие слова, обозначавшие в древнерусском языке различные части тела. Подбери к данным словам современные синонимы.</w:t>
      </w:r>
    </w:p>
    <w:p w14:paraId="57C7FE06" w14:textId="2D1A0D7C" w:rsidR="00FE1615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Око, ланиты, вежды, выя, чело</w:t>
      </w:r>
      <w:r w:rsidRPr="00B52D0F">
        <w:rPr>
          <w:rFonts w:ascii="Times New Roman" w:hAnsi="Times New Roman" w:cs="Times New Roman"/>
          <w:sz w:val="28"/>
          <w:szCs w:val="28"/>
        </w:rPr>
        <w:t>.</w:t>
      </w:r>
    </w:p>
    <w:p w14:paraId="2E6909C4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EA87906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037A655" w14:textId="068EB7F5" w:rsidR="00FE1615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Око – глаз; ланиты – щёки; вежды – веки; выя – шея; чело – лоб.</w:t>
      </w:r>
    </w:p>
    <w:p w14:paraId="21F4EBD7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C084C61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756704B2" w14:textId="791ADDFC" w:rsidR="00FE1615" w:rsidRDefault="00B52D0F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правильно подобранный синоним – по 1 баллу.</w:t>
      </w:r>
    </w:p>
    <w:p w14:paraId="54E0E715" w14:textId="6AD24A4E" w:rsidR="00B52D0F" w:rsidRPr="00B52D0F" w:rsidRDefault="00B52D0F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52D0F">
        <w:rPr>
          <w:rFonts w:ascii="Times New Roman" w:hAnsi="Times New Roman" w:cs="Times New Roman"/>
          <w:b/>
          <w:bCs/>
          <w:sz w:val="28"/>
          <w:szCs w:val="28"/>
        </w:rPr>
        <w:t>Итого: 5 баллов.</w:t>
      </w:r>
    </w:p>
    <w:p w14:paraId="0C2C0A3E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0919D74" w14:textId="1E26BDE3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DF0001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3D523612" w14:textId="660BF3E1" w:rsidR="00FE161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Ученик 4 класса загадал прилагательное и обозначил его буквой А. Он заметил, что оно имеет несколько антонимов</w:t>
      </w:r>
      <w:r w:rsidR="0079088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перечислил их: </w:t>
      </w:r>
      <w:r w:rsidRPr="00241645">
        <w:rPr>
          <w:rFonts w:ascii="Times New Roman" w:hAnsi="Times New Roman" w:cs="Times New Roman"/>
          <w:i/>
          <w:iCs/>
          <w:sz w:val="28"/>
          <w:szCs w:val="28"/>
        </w:rPr>
        <w:t>тёплый, грязный, увядший, старый, чёрствый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CDBF58A" w14:textId="30C5039A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прилагательное задумал ученик?</w:t>
      </w:r>
    </w:p>
    <w:p w14:paraId="437DF088" w14:textId="64752C01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 каждым антонимом словосочетание (прилагательное + существительное), которое позволяет понять его значение.</w:t>
      </w:r>
    </w:p>
    <w:p w14:paraId="15F11C98" w14:textId="27058D47" w:rsidR="00FE1615" w:rsidRDefault="0024164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у прилагательного А несколько антонимов</w:t>
      </w:r>
      <w:r w:rsidR="0079088C">
        <w:rPr>
          <w:rFonts w:ascii="Times New Roman" w:hAnsi="Times New Roman" w:cs="Times New Roman"/>
          <w:sz w:val="28"/>
          <w:szCs w:val="28"/>
        </w:rPr>
        <w:t>?</w:t>
      </w:r>
    </w:p>
    <w:p w14:paraId="151AA81B" w14:textId="77777777" w:rsidR="00241645" w:rsidRDefault="0024164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DE2B4B4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5D3B5427" w14:textId="6628B82F" w:rsidR="00FE1615" w:rsidRDefault="0024164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Прилагательное А – </w:t>
      </w:r>
      <w:r w:rsidRPr="00931449">
        <w:rPr>
          <w:rFonts w:ascii="Times New Roman" w:hAnsi="Times New Roman" w:cs="Times New Roman"/>
          <w:i/>
          <w:iCs/>
          <w:sz w:val="28"/>
          <w:szCs w:val="28"/>
        </w:rPr>
        <w:t>свежий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87BB057" w14:textId="4C90DBE8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449">
        <w:rPr>
          <w:rFonts w:ascii="Times New Roman" w:hAnsi="Times New Roman" w:cs="Times New Roman"/>
          <w:i/>
          <w:iCs/>
          <w:sz w:val="28"/>
          <w:szCs w:val="28"/>
        </w:rPr>
        <w:t>Свежий ветер, свежий воротничок, свежий цветок, свежий журнал (фильм), свежий хлеб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0E3B3F2" w14:textId="1BC4FC77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Прилагательное </w:t>
      </w:r>
      <w:r w:rsidRPr="00931449">
        <w:rPr>
          <w:rFonts w:ascii="Times New Roman" w:hAnsi="Times New Roman" w:cs="Times New Roman"/>
          <w:i/>
          <w:iCs/>
          <w:sz w:val="28"/>
          <w:szCs w:val="28"/>
        </w:rPr>
        <w:t>свежий</w:t>
      </w:r>
      <w:r>
        <w:rPr>
          <w:rFonts w:ascii="Times New Roman" w:hAnsi="Times New Roman" w:cs="Times New Roman"/>
          <w:sz w:val="28"/>
          <w:szCs w:val="28"/>
        </w:rPr>
        <w:t xml:space="preserve"> многозначное.</w:t>
      </w:r>
    </w:p>
    <w:p w14:paraId="4818322F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34A22FE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E2D5606" w14:textId="53C8F669" w:rsidR="00FE161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прилагательного свежий – 1 балл.</w:t>
      </w:r>
    </w:p>
    <w:p w14:paraId="636778BA" w14:textId="1B09B570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 составленное словосочетани</w:t>
      </w:r>
      <w:r w:rsidR="00DF000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– по 1 баллу (всего 5</w:t>
      </w:r>
      <w:r w:rsidR="00DF000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баллов). </w:t>
      </w:r>
      <w:r w:rsidR="00DF0001">
        <w:rPr>
          <w:rFonts w:ascii="Times New Roman" w:hAnsi="Times New Roman" w:cs="Times New Roman"/>
          <w:sz w:val="28"/>
          <w:szCs w:val="28"/>
        </w:rPr>
        <w:t>Ученик может подобрать другие существительные, правильно раскрывающие значение прилагательного.</w:t>
      </w:r>
    </w:p>
    <w:p w14:paraId="238AB62B" w14:textId="2E393282" w:rsidR="00241645" w:rsidRDefault="00241645" w:rsidP="002416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объяснение – 2 балла.</w:t>
      </w:r>
    </w:p>
    <w:p w14:paraId="1C49DF4D" w14:textId="06C78F84" w:rsidR="00FE1615" w:rsidRPr="00DF0001" w:rsidRDefault="00DF0001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F0001">
        <w:rPr>
          <w:rFonts w:ascii="Times New Roman" w:hAnsi="Times New Roman" w:cs="Times New Roman"/>
          <w:b/>
          <w:bCs/>
          <w:sz w:val="28"/>
          <w:szCs w:val="28"/>
        </w:rPr>
        <w:t>Итого: 8 баллов.</w:t>
      </w:r>
    </w:p>
    <w:p w14:paraId="010C7B8D" w14:textId="77777777" w:rsidR="00DF0001" w:rsidRDefault="00DF0001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9084C83" w14:textId="1B798D34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D690F"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6CA1918" w14:textId="77777777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Перепишите предложения, расставляя знаки препинания. Укажите, какую роль играет союз </w:t>
      </w:r>
      <w:r w:rsidRPr="00146939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в каждом предложении.</w:t>
      </w:r>
    </w:p>
    <w:p w14:paraId="2EBD668F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>1) Настроение у меня сегодня бодрое и радостное.</w:t>
      </w:r>
    </w:p>
    <w:p w14:paraId="331436C5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>2) Наступило утро и солнце озарило края неба.</w:t>
      </w:r>
    </w:p>
    <w:p w14:paraId="2985ED99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3) Я встретился с другом </w:t>
      </w:r>
      <w:proofErr w:type="gramStart"/>
      <w:r w:rsidRPr="000D690F">
        <w:rPr>
          <w:rFonts w:ascii="Times New Roman" w:hAnsi="Times New Roman" w:cs="Times New Roman"/>
          <w:i/>
          <w:iCs/>
          <w:sz w:val="28"/>
          <w:szCs w:val="28"/>
        </w:rPr>
        <w:t>около магазина</w:t>
      </w:r>
      <w:proofErr w:type="gramEnd"/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 и мы отправились в парк.</w:t>
      </w:r>
    </w:p>
    <w:p w14:paraId="11F8CBBE" w14:textId="77777777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4) У бабушки в деревне есть и </w:t>
      </w:r>
      <w:proofErr w:type="gramStart"/>
      <w:r w:rsidRPr="000D690F">
        <w:rPr>
          <w:rFonts w:ascii="Times New Roman" w:hAnsi="Times New Roman" w:cs="Times New Roman"/>
          <w:i/>
          <w:iCs/>
          <w:sz w:val="28"/>
          <w:szCs w:val="28"/>
        </w:rPr>
        <w:t>куры</w:t>
      </w:r>
      <w:proofErr w:type="gramEnd"/>
      <w:r w:rsidRPr="000D690F">
        <w:rPr>
          <w:rFonts w:ascii="Times New Roman" w:hAnsi="Times New Roman" w:cs="Times New Roman"/>
          <w:i/>
          <w:iCs/>
          <w:sz w:val="28"/>
          <w:szCs w:val="28"/>
        </w:rPr>
        <w:t xml:space="preserve"> и утки и гуси. </w:t>
      </w:r>
    </w:p>
    <w:p w14:paraId="10AD049A" w14:textId="77777777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9653D9" w14:textId="77777777" w:rsidR="000D690F" w:rsidRPr="00536C2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6C2F">
        <w:rPr>
          <w:rFonts w:ascii="Times New Roman" w:hAnsi="Times New Roman" w:cs="Times New Roman"/>
          <w:b/>
          <w:sz w:val="28"/>
          <w:szCs w:val="28"/>
        </w:rPr>
        <w:t>Модель ответа:</w:t>
      </w:r>
    </w:p>
    <w:p w14:paraId="1A1B85C0" w14:textId="7F677BB4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0D690F">
        <w:rPr>
          <w:rFonts w:ascii="Times New Roman" w:hAnsi="Times New Roman" w:cs="Times New Roman"/>
          <w:i/>
          <w:iCs/>
          <w:sz w:val="28"/>
          <w:szCs w:val="28"/>
        </w:rPr>
        <w:t>Настроение у меня сегодня бодрое и радостное</w:t>
      </w:r>
      <w:r>
        <w:rPr>
          <w:rFonts w:ascii="Times New Roman" w:hAnsi="Times New Roman" w:cs="Times New Roman"/>
          <w:sz w:val="28"/>
          <w:szCs w:val="28"/>
        </w:rPr>
        <w:t xml:space="preserve">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однородные члены предложения.</w:t>
      </w:r>
    </w:p>
    <w:p w14:paraId="2CE6C907" w14:textId="1B237B97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0D690F">
        <w:rPr>
          <w:rFonts w:ascii="Times New Roman" w:hAnsi="Times New Roman" w:cs="Times New Roman"/>
          <w:i/>
          <w:iCs/>
          <w:sz w:val="28"/>
          <w:szCs w:val="28"/>
        </w:rPr>
        <w:t>Наступило утро, и солнце озарило края неба</w:t>
      </w:r>
      <w:r>
        <w:rPr>
          <w:rFonts w:ascii="Times New Roman" w:hAnsi="Times New Roman" w:cs="Times New Roman"/>
          <w:sz w:val="28"/>
          <w:szCs w:val="28"/>
        </w:rPr>
        <w:t xml:space="preserve">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предложения.</w:t>
      </w:r>
    </w:p>
    <w:p w14:paraId="2CBAE6D0" w14:textId="7E6D1EE1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0D690F">
        <w:rPr>
          <w:rFonts w:ascii="Times New Roman" w:hAnsi="Times New Roman" w:cs="Times New Roman"/>
          <w:i/>
          <w:iCs/>
          <w:sz w:val="28"/>
          <w:szCs w:val="28"/>
        </w:rPr>
        <w:t>Я встретился с другом около магазина, и мы отправились в парк</w:t>
      </w:r>
      <w:r>
        <w:rPr>
          <w:rFonts w:ascii="Times New Roman" w:hAnsi="Times New Roman" w:cs="Times New Roman"/>
          <w:sz w:val="28"/>
          <w:szCs w:val="28"/>
        </w:rPr>
        <w:t xml:space="preserve">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части сложного предложения.</w:t>
      </w:r>
    </w:p>
    <w:p w14:paraId="1935882A" w14:textId="1E6560E4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0D690F">
        <w:rPr>
          <w:rFonts w:ascii="Times New Roman" w:hAnsi="Times New Roman" w:cs="Times New Roman"/>
          <w:i/>
          <w:iCs/>
          <w:sz w:val="28"/>
          <w:szCs w:val="28"/>
        </w:rPr>
        <w:t>У бабушки в деревне есть и куры, и утки, и гуси</w:t>
      </w:r>
      <w:r>
        <w:rPr>
          <w:rFonts w:ascii="Times New Roman" w:hAnsi="Times New Roman" w:cs="Times New Roman"/>
          <w:sz w:val="28"/>
          <w:szCs w:val="28"/>
        </w:rPr>
        <w:t xml:space="preserve">. Союз </w:t>
      </w:r>
      <w:r w:rsidRPr="00536C2F">
        <w:rPr>
          <w:rFonts w:ascii="Times New Roman" w:hAnsi="Times New Roman" w:cs="Times New Roman"/>
          <w:i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соединяет однородные члены предложения.</w:t>
      </w:r>
    </w:p>
    <w:p w14:paraId="19CA9C59" w14:textId="77777777" w:rsidR="00FE1615" w:rsidRPr="00FE1615" w:rsidRDefault="00FE1615" w:rsidP="000D690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оценивания:</w:t>
      </w:r>
    </w:p>
    <w:p w14:paraId="0CDCB476" w14:textId="5A4EB4FD" w:rsidR="00FE1615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верную расстановку знаков препинания в каждом предложении – по 1 баллу (всего 4 балла).</w:t>
      </w:r>
    </w:p>
    <w:p w14:paraId="56A5C69E" w14:textId="38810DED" w:rsid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объяснение употребления союза и в каждом предложении – по 1 баллу (всего 4 балла).</w:t>
      </w:r>
    </w:p>
    <w:p w14:paraId="00998592" w14:textId="1661B639" w:rsidR="000D690F" w:rsidRPr="000D690F" w:rsidRDefault="000D690F" w:rsidP="000D690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D690F">
        <w:rPr>
          <w:rFonts w:ascii="Times New Roman" w:hAnsi="Times New Roman" w:cs="Times New Roman"/>
          <w:b/>
          <w:bCs/>
          <w:sz w:val="28"/>
          <w:szCs w:val="28"/>
        </w:rPr>
        <w:t>Итого: 8 баллов.</w:t>
      </w:r>
    </w:p>
    <w:p w14:paraId="0A03DA34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0D6AD5E" w14:textId="46374C2B" w:rsidR="00FE1615" w:rsidRPr="008D10AF" w:rsidRDefault="00FE1615" w:rsidP="0091293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(баллов)</w:t>
      </w:r>
    </w:p>
    <w:p w14:paraId="56C5DCFE" w14:textId="22362B5F" w:rsidR="00FE161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из каждого набора букв термин, относящийся к русскому языку. Дайте определение каждому понятию.</w:t>
      </w:r>
    </w:p>
    <w:p w14:paraId="63D0452A" w14:textId="77777777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DCC201" w14:textId="68BC508E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ЧЕИКНООА</w:t>
      </w:r>
    </w:p>
    <w:p w14:paraId="1D7F98DF" w14:textId="1C3A98AC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АКЕИТОНФ</w:t>
      </w:r>
    </w:p>
    <w:p w14:paraId="7FBBE10C" w14:textId="05115BA9" w:rsidR="00FE161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АРЕИНЧЕ</w:t>
      </w:r>
    </w:p>
    <w:p w14:paraId="025AFC0B" w14:textId="77777777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5B59553" w14:textId="77777777" w:rsidR="00FE1615" w:rsidRPr="00FE1615" w:rsidRDefault="00FE1615" w:rsidP="009129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022E76AF" w14:textId="4385FEF4" w:rsidR="00FE161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Окончание – это часть </w:t>
      </w:r>
      <w:r w:rsidR="00E17F03">
        <w:rPr>
          <w:rFonts w:ascii="Times New Roman" w:hAnsi="Times New Roman" w:cs="Times New Roman"/>
          <w:sz w:val="28"/>
          <w:szCs w:val="28"/>
        </w:rPr>
        <w:t>слова (морфема), которая образует форму слова.</w:t>
      </w:r>
    </w:p>
    <w:p w14:paraId="4B8BCFC5" w14:textId="1DDB25B9" w:rsidR="00FE161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Фонетика – это</w:t>
      </w:r>
      <w:r w:rsidR="00E17F03">
        <w:rPr>
          <w:rFonts w:ascii="Times New Roman" w:hAnsi="Times New Roman" w:cs="Times New Roman"/>
          <w:sz w:val="28"/>
          <w:szCs w:val="28"/>
        </w:rPr>
        <w:t xml:space="preserve"> наука о языке, которая изучает звуки.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F9DC7E" w14:textId="06411966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Наречие – это </w:t>
      </w:r>
      <w:r w:rsidR="00E17F03">
        <w:rPr>
          <w:rFonts w:ascii="Times New Roman" w:hAnsi="Times New Roman" w:cs="Times New Roman"/>
          <w:sz w:val="28"/>
          <w:szCs w:val="28"/>
        </w:rPr>
        <w:t>неизменяемая часть речи, которая обозначает признак действия и отвечает на вопросы как? когда? куда? зачем? почему?</w:t>
      </w:r>
    </w:p>
    <w:p w14:paraId="37425C15" w14:textId="77777777" w:rsidR="00912935" w:rsidRDefault="00912935" w:rsidP="0091293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DAE9B40" w14:textId="77777777" w:rsidR="00FE1615" w:rsidRPr="00FE1615" w:rsidRDefault="00FE1615" w:rsidP="0091293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E86B932" w14:textId="7DC299F7" w:rsidR="00FE1615" w:rsidRDefault="00E17F03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определённый термин – по 1 баллу (всего 3 балла).</w:t>
      </w:r>
    </w:p>
    <w:p w14:paraId="7A92434A" w14:textId="0E839091" w:rsidR="00E17F03" w:rsidRDefault="00E17F03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определение – по 1 баллу (всего 3 балла).</w:t>
      </w:r>
    </w:p>
    <w:p w14:paraId="0BBAF65E" w14:textId="71D345BC" w:rsidR="00E17F03" w:rsidRPr="00E17F03" w:rsidRDefault="00E17F03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17F03">
        <w:rPr>
          <w:rFonts w:ascii="Times New Roman" w:hAnsi="Times New Roman" w:cs="Times New Roman"/>
          <w:b/>
          <w:bCs/>
          <w:sz w:val="28"/>
          <w:szCs w:val="28"/>
        </w:rPr>
        <w:t>Итого: 6 баллов.</w:t>
      </w:r>
    </w:p>
    <w:p w14:paraId="6E116209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FC473BA" w14:textId="77777777" w:rsidR="00AA1892" w:rsidRDefault="00AA189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1861873A" w14:textId="60545EC4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708D83D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00081C7D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239963D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06459029" w14:textId="57565DA9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5–6 кла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35B82885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60 минут</w:t>
      </w:r>
    </w:p>
    <w:p w14:paraId="74F755EC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5A845B1B" w14:textId="77777777" w:rsidTr="008A337E">
        <w:trPr>
          <w:jc w:val="center"/>
        </w:trPr>
        <w:tc>
          <w:tcPr>
            <w:tcW w:w="1253" w:type="dxa"/>
          </w:tcPr>
          <w:p w14:paraId="4FA8363F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0335DDF1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44900BDD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652408A8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326D110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1D3377B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5AC3023D" w14:textId="77777777" w:rsidTr="008A337E">
        <w:trPr>
          <w:jc w:val="center"/>
        </w:trPr>
        <w:tc>
          <w:tcPr>
            <w:tcW w:w="1253" w:type="dxa"/>
          </w:tcPr>
          <w:p w14:paraId="22A7FA6B" w14:textId="14E9BAE0" w:rsidR="00FE1615" w:rsidRPr="00A07C39" w:rsidRDefault="002C015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 б.</w:t>
            </w:r>
          </w:p>
        </w:tc>
        <w:tc>
          <w:tcPr>
            <w:tcW w:w="1253" w:type="dxa"/>
          </w:tcPr>
          <w:p w14:paraId="213EAC05" w14:textId="006D5AF9" w:rsidR="00FE1615" w:rsidRPr="00A07C39" w:rsidRDefault="00B52D0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б.</w:t>
            </w:r>
          </w:p>
        </w:tc>
        <w:tc>
          <w:tcPr>
            <w:tcW w:w="1253" w:type="dxa"/>
          </w:tcPr>
          <w:p w14:paraId="7C5A0ACA" w14:textId="4B13BC16" w:rsidR="00FE1615" w:rsidRPr="00A07C39" w:rsidRDefault="00B84DD2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255CD275" w14:textId="0934E8E1" w:rsidR="00FE1615" w:rsidRPr="00A07C39" w:rsidRDefault="00203B00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 б.</w:t>
            </w:r>
          </w:p>
        </w:tc>
        <w:tc>
          <w:tcPr>
            <w:tcW w:w="1253" w:type="dxa"/>
          </w:tcPr>
          <w:p w14:paraId="75029BB5" w14:textId="3963D9F6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001C5A5B" w14:textId="1518D02E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37 б.</w:t>
            </w:r>
          </w:p>
        </w:tc>
      </w:tr>
    </w:tbl>
    <w:p w14:paraId="0639CC4F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25FB502" w14:textId="58801B1E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2C0151">
        <w:rPr>
          <w:rFonts w:ascii="Times New Roman" w:hAnsi="Times New Roman" w:cs="Times New Roman"/>
          <w:b/>
          <w:sz w:val="28"/>
          <w:szCs w:val="28"/>
        </w:rPr>
        <w:t xml:space="preserve">14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5CB00469" w14:textId="0E367812" w:rsidR="00FE1615" w:rsidRDefault="00931449" w:rsidP="0093144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Заполните таблицу. </w:t>
      </w:r>
      <w:r w:rsidRPr="00C27C0F">
        <w:rPr>
          <w:rFonts w:ascii="Times New Roman" w:hAnsi="Times New Roman" w:cs="Times New Roman"/>
          <w:sz w:val="28"/>
          <w:szCs w:val="28"/>
        </w:rPr>
        <w:t xml:space="preserve">Запишите слова и их транскрипцию, которые получаются, если звуки, составляющие следующие </w:t>
      </w:r>
      <w:r>
        <w:rPr>
          <w:rFonts w:ascii="Times New Roman" w:hAnsi="Times New Roman" w:cs="Times New Roman"/>
          <w:sz w:val="28"/>
          <w:szCs w:val="28"/>
        </w:rPr>
        <w:t>слова</w:t>
      </w:r>
      <w:r w:rsidRPr="00C27C0F">
        <w:rPr>
          <w:rFonts w:ascii="Times New Roman" w:hAnsi="Times New Roman" w:cs="Times New Roman"/>
          <w:sz w:val="28"/>
          <w:szCs w:val="28"/>
        </w:rPr>
        <w:t>, произнести в обратном порядке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08"/>
        <w:gridCol w:w="3212"/>
        <w:gridCol w:w="3208"/>
      </w:tblGrid>
      <w:tr w:rsidR="00931449" w14:paraId="579D35DF" w14:textId="77777777" w:rsidTr="00931449">
        <w:tc>
          <w:tcPr>
            <w:tcW w:w="1666" w:type="pct"/>
          </w:tcPr>
          <w:p w14:paraId="53D31E5A" w14:textId="09C8BD2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1668" w:type="pct"/>
          </w:tcPr>
          <w:p w14:paraId="65405389" w14:textId="24E3092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Слово, произнесённое в обратном порядке</w:t>
            </w:r>
          </w:p>
        </w:tc>
        <w:tc>
          <w:tcPr>
            <w:tcW w:w="1666" w:type="pct"/>
          </w:tcPr>
          <w:p w14:paraId="6FD19DBC" w14:textId="6D11AC6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Транскрипция</w:t>
            </w:r>
          </w:p>
        </w:tc>
      </w:tr>
      <w:tr w:rsidR="00931449" w14:paraId="7957B10A" w14:textId="77777777" w:rsidTr="00931449">
        <w:tc>
          <w:tcPr>
            <w:tcW w:w="1666" w:type="pct"/>
          </w:tcPr>
          <w:p w14:paraId="4528A086" w14:textId="77777777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</w:p>
        </w:tc>
        <w:tc>
          <w:tcPr>
            <w:tcW w:w="1668" w:type="pct"/>
          </w:tcPr>
          <w:p w14:paraId="42A31FD4" w14:textId="2B55C33D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0708D81E" w14:textId="6BA4C63B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2EA450CE" w14:textId="77777777" w:rsidTr="00931449">
        <w:tc>
          <w:tcPr>
            <w:tcW w:w="1666" w:type="pct"/>
          </w:tcPr>
          <w:p w14:paraId="342FCB0A" w14:textId="291AF1CB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</w:t>
            </w:r>
          </w:p>
        </w:tc>
        <w:tc>
          <w:tcPr>
            <w:tcW w:w="1668" w:type="pct"/>
          </w:tcPr>
          <w:p w14:paraId="288D0298" w14:textId="09E8B43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4A95164" w14:textId="142FD41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04B16ED6" w14:textId="77777777" w:rsidTr="00931449">
        <w:tc>
          <w:tcPr>
            <w:tcW w:w="1666" w:type="pct"/>
          </w:tcPr>
          <w:p w14:paraId="70BCC2C1" w14:textId="5C33D86F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</w:p>
        </w:tc>
        <w:tc>
          <w:tcPr>
            <w:tcW w:w="1668" w:type="pct"/>
          </w:tcPr>
          <w:p w14:paraId="148850BD" w14:textId="00F0A22C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C8E286B" w14:textId="3F56D330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0569EC95" w14:textId="77777777" w:rsidTr="00931449">
        <w:tc>
          <w:tcPr>
            <w:tcW w:w="1666" w:type="pct"/>
          </w:tcPr>
          <w:p w14:paraId="25F5B2AE" w14:textId="2AFB82CC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Шёл</w:t>
            </w:r>
          </w:p>
        </w:tc>
        <w:tc>
          <w:tcPr>
            <w:tcW w:w="1668" w:type="pct"/>
          </w:tcPr>
          <w:p w14:paraId="5DD473C2" w14:textId="0F450322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3A69BC4F" w14:textId="2A8A1B4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72E3CFC3" w14:textId="77777777" w:rsidTr="00931449">
        <w:tc>
          <w:tcPr>
            <w:tcW w:w="1666" w:type="pct"/>
          </w:tcPr>
          <w:p w14:paraId="4BA5C75A" w14:textId="580FCFA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1668" w:type="pct"/>
          </w:tcPr>
          <w:p w14:paraId="31DD9C84" w14:textId="4194C77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1DCA3F1C" w14:textId="6595DEE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6DBC3E2A" w14:textId="77777777" w:rsidTr="00931449">
        <w:tc>
          <w:tcPr>
            <w:tcW w:w="1666" w:type="pct"/>
          </w:tcPr>
          <w:p w14:paraId="28A66DB1" w14:textId="6B05BD16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Ешь</w:t>
            </w:r>
          </w:p>
        </w:tc>
        <w:tc>
          <w:tcPr>
            <w:tcW w:w="1668" w:type="pct"/>
          </w:tcPr>
          <w:p w14:paraId="13CAF0E7" w14:textId="62E4672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6B8879F9" w14:textId="03B57209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336EC5DE" w14:textId="77777777" w:rsidTr="00931449">
        <w:tc>
          <w:tcPr>
            <w:tcW w:w="1666" w:type="pct"/>
          </w:tcPr>
          <w:p w14:paraId="69A9C312" w14:textId="1FCE6DE2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668" w:type="pct"/>
          </w:tcPr>
          <w:p w14:paraId="30AD8672" w14:textId="612BC294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0C0B9564" w14:textId="6F5669F5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449" w14:paraId="3CD4D528" w14:textId="77777777" w:rsidTr="00931449">
        <w:tc>
          <w:tcPr>
            <w:tcW w:w="1666" w:type="pct"/>
          </w:tcPr>
          <w:p w14:paraId="3BA99364" w14:textId="1876520D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</w:t>
            </w:r>
          </w:p>
        </w:tc>
        <w:tc>
          <w:tcPr>
            <w:tcW w:w="1668" w:type="pct"/>
          </w:tcPr>
          <w:p w14:paraId="73883094" w14:textId="0553FCC1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6" w:type="pct"/>
          </w:tcPr>
          <w:p w14:paraId="4ABC8205" w14:textId="66D49B3A" w:rsidR="00931449" w:rsidRDefault="00931449" w:rsidP="00931449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1DC4B82" w14:textId="1534AC9D" w:rsidR="00931449" w:rsidRPr="00D53580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580">
        <w:rPr>
          <w:rFonts w:ascii="Times New Roman" w:hAnsi="Times New Roman" w:cs="Times New Roman"/>
          <w:sz w:val="28"/>
          <w:szCs w:val="28"/>
        </w:rPr>
        <w:t>Укажите</w:t>
      </w:r>
      <w:r w:rsidR="0079088C">
        <w:rPr>
          <w:rFonts w:ascii="Times New Roman" w:hAnsi="Times New Roman" w:cs="Times New Roman"/>
          <w:sz w:val="28"/>
          <w:szCs w:val="28"/>
        </w:rPr>
        <w:t>,</w:t>
      </w:r>
      <w:r w:rsidRPr="00D53580">
        <w:rPr>
          <w:rFonts w:ascii="Times New Roman" w:hAnsi="Times New Roman" w:cs="Times New Roman"/>
          <w:sz w:val="28"/>
          <w:szCs w:val="28"/>
        </w:rPr>
        <w:t xml:space="preserve"> </w:t>
      </w:r>
      <w:r w:rsidR="0079088C">
        <w:rPr>
          <w:rFonts w:ascii="Times New Roman" w:hAnsi="Times New Roman" w:cs="Times New Roman"/>
          <w:sz w:val="28"/>
          <w:szCs w:val="28"/>
        </w:rPr>
        <w:t xml:space="preserve">какой фонетический </w:t>
      </w:r>
      <w:r w:rsidRPr="00D53580">
        <w:rPr>
          <w:rFonts w:ascii="Times New Roman" w:hAnsi="Times New Roman" w:cs="Times New Roman"/>
          <w:sz w:val="28"/>
          <w:szCs w:val="28"/>
        </w:rPr>
        <w:t>процесс в области согласных звуков</w:t>
      </w:r>
      <w:r w:rsidR="0079088C">
        <w:rPr>
          <w:rFonts w:ascii="Times New Roman" w:hAnsi="Times New Roman" w:cs="Times New Roman"/>
          <w:sz w:val="28"/>
          <w:szCs w:val="28"/>
        </w:rPr>
        <w:t xml:space="preserve"> происходит в некоторых получившихся словах</w:t>
      </w:r>
      <w:r w:rsidRPr="00D53580">
        <w:rPr>
          <w:rFonts w:ascii="Times New Roman" w:hAnsi="Times New Roman" w:cs="Times New Roman"/>
          <w:sz w:val="28"/>
          <w:szCs w:val="28"/>
        </w:rPr>
        <w:t>.</w:t>
      </w:r>
    </w:p>
    <w:p w14:paraId="693E5818" w14:textId="77777777" w:rsidR="00D53580" w:rsidRDefault="00D53580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6BFBAAA0" w14:textId="66A6A386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208"/>
        <w:gridCol w:w="3212"/>
        <w:gridCol w:w="3208"/>
      </w:tblGrid>
      <w:tr w:rsidR="00931449" w14:paraId="1C83D24F" w14:textId="77777777" w:rsidTr="008A337E">
        <w:tc>
          <w:tcPr>
            <w:tcW w:w="1666" w:type="pct"/>
          </w:tcPr>
          <w:p w14:paraId="3E517CD7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</w:t>
            </w:r>
          </w:p>
        </w:tc>
        <w:tc>
          <w:tcPr>
            <w:tcW w:w="1668" w:type="pct"/>
          </w:tcPr>
          <w:p w14:paraId="572F21C4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Слово, произнесённое в обратном порядке</w:t>
            </w:r>
          </w:p>
        </w:tc>
        <w:tc>
          <w:tcPr>
            <w:tcW w:w="1666" w:type="pct"/>
          </w:tcPr>
          <w:p w14:paraId="462F37FD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Транскрипция</w:t>
            </w:r>
          </w:p>
        </w:tc>
      </w:tr>
      <w:tr w:rsidR="00931449" w14:paraId="639DDCD4" w14:textId="77777777" w:rsidTr="008A337E">
        <w:tc>
          <w:tcPr>
            <w:tcW w:w="1666" w:type="pct"/>
          </w:tcPr>
          <w:p w14:paraId="0827DBAC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Ель</w:t>
            </w:r>
          </w:p>
        </w:tc>
        <w:tc>
          <w:tcPr>
            <w:tcW w:w="1668" w:type="pct"/>
          </w:tcPr>
          <w:p w14:paraId="7C230715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 xml:space="preserve">Лей </w:t>
            </w:r>
          </w:p>
        </w:tc>
        <w:tc>
          <w:tcPr>
            <w:tcW w:w="1666" w:type="pct"/>
          </w:tcPr>
          <w:p w14:paraId="66D3BA45" w14:textId="03428421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[л’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́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’]</w:t>
            </w:r>
          </w:p>
        </w:tc>
      </w:tr>
      <w:tr w:rsidR="00931449" w14:paraId="73EEDBC6" w14:textId="77777777" w:rsidTr="008A337E">
        <w:tc>
          <w:tcPr>
            <w:tcW w:w="1666" w:type="pct"/>
          </w:tcPr>
          <w:p w14:paraId="3A2DA335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</w:t>
            </w:r>
          </w:p>
        </w:tc>
        <w:tc>
          <w:tcPr>
            <w:tcW w:w="1668" w:type="pct"/>
          </w:tcPr>
          <w:p w14:paraId="03DAFB34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Тай</w:t>
            </w:r>
          </w:p>
        </w:tc>
        <w:tc>
          <w:tcPr>
            <w:tcW w:w="1666" w:type="pct"/>
          </w:tcPr>
          <w:p w14:paraId="02E3B04B" w14:textId="67A9FCE4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́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’]</w:t>
            </w:r>
          </w:p>
        </w:tc>
      </w:tr>
      <w:tr w:rsidR="00931449" w14:paraId="25A414B5" w14:textId="77777777" w:rsidTr="008A337E">
        <w:tc>
          <w:tcPr>
            <w:tcW w:w="1666" w:type="pct"/>
          </w:tcPr>
          <w:p w14:paraId="2D72336B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</w:t>
            </w:r>
          </w:p>
        </w:tc>
        <w:tc>
          <w:tcPr>
            <w:tcW w:w="1668" w:type="pct"/>
          </w:tcPr>
          <w:p w14:paraId="112B5D6D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Яр</w:t>
            </w:r>
          </w:p>
        </w:tc>
        <w:tc>
          <w:tcPr>
            <w:tcW w:w="1666" w:type="pct"/>
          </w:tcPr>
          <w:p w14:paraId="47ABD200" w14:textId="6029275E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[j’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р]</w:t>
            </w:r>
          </w:p>
        </w:tc>
      </w:tr>
      <w:tr w:rsidR="00931449" w14:paraId="393721D7" w14:textId="77777777" w:rsidTr="008A337E">
        <w:tc>
          <w:tcPr>
            <w:tcW w:w="1666" w:type="pct"/>
          </w:tcPr>
          <w:p w14:paraId="22BB1AE7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Шёл</w:t>
            </w:r>
          </w:p>
        </w:tc>
        <w:tc>
          <w:tcPr>
            <w:tcW w:w="1668" w:type="pct"/>
          </w:tcPr>
          <w:p w14:paraId="7F03DDC4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Ложь</w:t>
            </w:r>
          </w:p>
        </w:tc>
        <w:tc>
          <w:tcPr>
            <w:tcW w:w="1666" w:type="pct"/>
          </w:tcPr>
          <w:p w14:paraId="525F9DD7" w14:textId="2C772BE2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ш]</w:t>
            </w:r>
          </w:p>
        </w:tc>
      </w:tr>
      <w:tr w:rsidR="00931449" w14:paraId="6B361237" w14:textId="77777777" w:rsidTr="008A337E">
        <w:tc>
          <w:tcPr>
            <w:tcW w:w="1666" w:type="pct"/>
          </w:tcPr>
          <w:p w14:paraId="1319FBB1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Сад</w:t>
            </w:r>
          </w:p>
        </w:tc>
        <w:tc>
          <w:tcPr>
            <w:tcW w:w="1668" w:type="pct"/>
          </w:tcPr>
          <w:p w14:paraId="66D96CD2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Таз</w:t>
            </w:r>
          </w:p>
        </w:tc>
        <w:tc>
          <w:tcPr>
            <w:tcW w:w="1666" w:type="pct"/>
          </w:tcPr>
          <w:p w14:paraId="3E30A4FB" w14:textId="0E12D345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с]</w:t>
            </w:r>
          </w:p>
        </w:tc>
      </w:tr>
      <w:tr w:rsidR="00931449" w14:paraId="32804FCD" w14:textId="77777777" w:rsidTr="008A337E">
        <w:tc>
          <w:tcPr>
            <w:tcW w:w="1666" w:type="pct"/>
          </w:tcPr>
          <w:p w14:paraId="1465AA70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Ешь</w:t>
            </w:r>
          </w:p>
        </w:tc>
        <w:tc>
          <w:tcPr>
            <w:tcW w:w="1668" w:type="pct"/>
          </w:tcPr>
          <w:p w14:paraId="1B48583E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Шей</w:t>
            </w:r>
          </w:p>
        </w:tc>
        <w:tc>
          <w:tcPr>
            <w:tcW w:w="1666" w:type="pct"/>
          </w:tcPr>
          <w:p w14:paraId="416DF5ED" w14:textId="38D754A6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[ш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́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 xml:space="preserve"> j’]</w:t>
            </w:r>
          </w:p>
        </w:tc>
      </w:tr>
      <w:tr w:rsidR="00931449" w14:paraId="1C6D4FF9" w14:textId="77777777" w:rsidTr="008A337E">
        <w:tc>
          <w:tcPr>
            <w:tcW w:w="1666" w:type="pct"/>
          </w:tcPr>
          <w:p w14:paraId="7F8248FB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668" w:type="pct"/>
          </w:tcPr>
          <w:p w14:paraId="4436B966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</w:p>
        </w:tc>
        <w:tc>
          <w:tcPr>
            <w:tcW w:w="1666" w:type="pct"/>
          </w:tcPr>
          <w:p w14:paraId="02734D68" w14:textId="77735DCE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к]</w:t>
            </w:r>
          </w:p>
        </w:tc>
      </w:tr>
      <w:tr w:rsidR="00931449" w14:paraId="5FDAE58A" w14:textId="77777777" w:rsidTr="008A337E">
        <w:tc>
          <w:tcPr>
            <w:tcW w:w="1666" w:type="pct"/>
          </w:tcPr>
          <w:p w14:paraId="28A1B7FC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Толь</w:t>
            </w:r>
          </w:p>
        </w:tc>
        <w:tc>
          <w:tcPr>
            <w:tcW w:w="1668" w:type="pct"/>
          </w:tcPr>
          <w:p w14:paraId="5F1C15B0" w14:textId="77777777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Лёд</w:t>
            </w:r>
          </w:p>
        </w:tc>
        <w:tc>
          <w:tcPr>
            <w:tcW w:w="1666" w:type="pct"/>
          </w:tcPr>
          <w:p w14:paraId="5378E44B" w14:textId="2D1658DC" w:rsidR="00931449" w:rsidRDefault="00931449" w:rsidP="008A337E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proofErr w:type="spellStart"/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л’о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́ </w:t>
            </w:r>
            <w:r w:rsidRPr="00931449">
              <w:rPr>
                <w:rFonts w:ascii="Times New Roman" w:hAnsi="Times New Roman" w:cs="Times New Roman"/>
                <w:sz w:val="28"/>
                <w:szCs w:val="28"/>
              </w:rPr>
              <w:t>т]</w:t>
            </w:r>
          </w:p>
        </w:tc>
      </w:tr>
    </w:tbl>
    <w:p w14:paraId="30CDA780" w14:textId="2CB9E5BD" w:rsidR="00FE1615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словах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ложь</w:t>
      </w:r>
      <w:r w:rsidRPr="00D53580">
        <w:rPr>
          <w:rFonts w:ascii="Times New Roman" w:hAnsi="Times New Roman" w:cs="Times New Roman"/>
          <w:sz w:val="28"/>
          <w:szCs w:val="28"/>
        </w:rPr>
        <w:t xml:space="preserve">,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таз</w:t>
      </w:r>
      <w:r w:rsidRPr="00D53580">
        <w:rPr>
          <w:rFonts w:ascii="Times New Roman" w:hAnsi="Times New Roman" w:cs="Times New Roman"/>
          <w:sz w:val="28"/>
          <w:szCs w:val="28"/>
        </w:rPr>
        <w:t xml:space="preserve">,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лёд</w:t>
      </w:r>
      <w:r w:rsidRPr="00D535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происходит</w:t>
      </w:r>
      <w:r w:rsidRPr="00D53580">
        <w:rPr>
          <w:rFonts w:ascii="Times New Roman" w:hAnsi="Times New Roman" w:cs="Times New Roman"/>
          <w:sz w:val="28"/>
          <w:szCs w:val="28"/>
        </w:rPr>
        <w:t xml:space="preserve"> оглушение согласной на конце слова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9F9837" w14:textId="77777777" w:rsidR="00FE1615" w:rsidRDefault="00FE1615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F5117" w14:textId="77777777" w:rsidR="00FE1615" w:rsidRPr="00FE1615" w:rsidRDefault="00FE1615" w:rsidP="00D53580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Критерии оценивания:</w:t>
      </w:r>
    </w:p>
    <w:p w14:paraId="3C3F2064" w14:textId="56B0B135" w:rsidR="00D53580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 составленное слово – по 1 баллу (всего 8 баллов).</w:t>
      </w:r>
    </w:p>
    <w:p w14:paraId="07F6DAC4" w14:textId="5CCA71AC" w:rsidR="00FE1615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в слове допущена ошибка, то балл за слово не ставится. Деление балла на части не допускается.</w:t>
      </w:r>
    </w:p>
    <w:p w14:paraId="05166931" w14:textId="77777777" w:rsidR="00D53580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каждую верно составленную транскрипцию – по 0,5 балла (всего 4 балла). За каждую ошибку в транскрипции – 0 баллов.</w:t>
      </w:r>
    </w:p>
    <w:p w14:paraId="529D4232" w14:textId="3F35B09B" w:rsidR="00D53580" w:rsidRPr="00D53580" w:rsidRDefault="00D53580" w:rsidP="00D5358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Вместо </w:t>
      </w:r>
      <w:r w:rsidRPr="00D53580">
        <w:rPr>
          <w:rFonts w:ascii="Times New Roman" w:hAnsi="Times New Roman" w:cs="Times New Roman"/>
          <w:sz w:val="28"/>
          <w:szCs w:val="28"/>
        </w:rPr>
        <w:t>[</w:t>
      </w:r>
      <w:r w:rsidRPr="00931449">
        <w:rPr>
          <w:rFonts w:ascii="Times New Roman" w:hAnsi="Times New Roman" w:cs="Times New Roman"/>
          <w:sz w:val="28"/>
          <w:szCs w:val="28"/>
        </w:rPr>
        <w:t>j’</w:t>
      </w:r>
      <w:r w:rsidRPr="00D5358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допускается использование </w:t>
      </w:r>
      <w:r w:rsidRPr="00D53580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931449">
        <w:rPr>
          <w:rFonts w:ascii="Times New Roman" w:hAnsi="Times New Roman" w:cs="Times New Roman"/>
          <w:sz w:val="28"/>
          <w:szCs w:val="28"/>
        </w:rPr>
        <w:t>’</w:t>
      </w:r>
      <w:r w:rsidRPr="00D53580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4334AFA" w14:textId="3391995E" w:rsidR="00FE1615" w:rsidRDefault="00D53580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указание на процесс оглушения в словах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ложь</w:t>
      </w:r>
      <w:r w:rsidRPr="00D53580">
        <w:rPr>
          <w:rFonts w:ascii="Times New Roman" w:hAnsi="Times New Roman" w:cs="Times New Roman"/>
          <w:sz w:val="28"/>
          <w:szCs w:val="28"/>
        </w:rPr>
        <w:t xml:space="preserve">,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таз</w:t>
      </w:r>
      <w:r w:rsidRPr="00D53580">
        <w:rPr>
          <w:rFonts w:ascii="Times New Roman" w:hAnsi="Times New Roman" w:cs="Times New Roman"/>
          <w:sz w:val="28"/>
          <w:szCs w:val="28"/>
        </w:rPr>
        <w:t xml:space="preserve">, </w:t>
      </w:r>
      <w:r w:rsidRPr="00D53580">
        <w:rPr>
          <w:rFonts w:ascii="Times New Roman" w:hAnsi="Times New Roman" w:cs="Times New Roman"/>
          <w:i/>
          <w:iCs/>
          <w:sz w:val="28"/>
          <w:szCs w:val="28"/>
        </w:rPr>
        <w:t>лёд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 балла.</w:t>
      </w:r>
    </w:p>
    <w:p w14:paraId="156B3335" w14:textId="337D4539" w:rsidR="00D53580" w:rsidRPr="00D53580" w:rsidRDefault="00D53580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D53580">
        <w:rPr>
          <w:rFonts w:ascii="Times New Roman" w:hAnsi="Times New Roman" w:cs="Times New Roman"/>
          <w:b/>
          <w:bCs/>
          <w:sz w:val="28"/>
          <w:szCs w:val="28"/>
        </w:rPr>
        <w:t>Итого: 14 баллов.</w:t>
      </w:r>
    </w:p>
    <w:p w14:paraId="4C598297" w14:textId="77777777" w:rsidR="00D53580" w:rsidRDefault="00D53580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ED00E05" w14:textId="7CE071B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E3C03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60BD846" w14:textId="31AF8816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sz w:val="28"/>
          <w:szCs w:val="28"/>
        </w:rPr>
        <w:t xml:space="preserve">Объясните значение </w:t>
      </w:r>
      <w:r>
        <w:rPr>
          <w:rFonts w:ascii="Times New Roman" w:hAnsi="Times New Roman" w:cs="Times New Roman"/>
          <w:sz w:val="28"/>
          <w:szCs w:val="28"/>
        </w:rPr>
        <w:t xml:space="preserve">каждого </w:t>
      </w:r>
      <w:r w:rsidRPr="00B52D0F">
        <w:rPr>
          <w:rFonts w:ascii="Times New Roman" w:hAnsi="Times New Roman" w:cs="Times New Roman"/>
          <w:sz w:val="28"/>
          <w:szCs w:val="28"/>
        </w:rPr>
        <w:t>фразеологизм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52D0F">
        <w:rPr>
          <w:rFonts w:ascii="Times New Roman" w:hAnsi="Times New Roman" w:cs="Times New Roman"/>
          <w:sz w:val="28"/>
          <w:szCs w:val="28"/>
        </w:rPr>
        <w:t xml:space="preserve">. Что их объединяет? </w:t>
      </w:r>
    </w:p>
    <w:p w14:paraId="5F74AF6C" w14:textId="36047495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Аза в глаза не видеть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1A7AB2B4" w14:textId="63F941A2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Не суйся, ижица, наперед аза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70266F84" w14:textId="6C57C4F5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Ходить фертом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0D9109C7" w14:textId="64E67BAB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Прописать ижицу</w:t>
      </w:r>
      <w:r>
        <w:rPr>
          <w:rFonts w:ascii="Times New Roman" w:hAnsi="Times New Roman" w:cs="Times New Roman"/>
          <w:i/>
          <w:iCs/>
          <w:sz w:val="28"/>
          <w:szCs w:val="28"/>
        </w:rPr>
        <w:t>;</w:t>
      </w:r>
    </w:p>
    <w:p w14:paraId="6EB6AE4E" w14:textId="1030BD49" w:rsidR="00FE1615" w:rsidRPr="00B52D0F" w:rsidRDefault="00B52D0F" w:rsidP="00B52D0F">
      <w:pPr>
        <w:spacing w:after="0"/>
        <w:ind w:firstLine="709"/>
        <w:rPr>
          <w:rFonts w:ascii="Times New Roman" w:hAnsi="Times New Roman" w:cs="Times New Roman"/>
          <w:i/>
          <w:iCs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Сделать на ять.</w:t>
      </w:r>
    </w:p>
    <w:p w14:paraId="7149D407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8580DC0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603846DC" w14:textId="4AB5F3F9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Аза в глаза не видеть</w:t>
      </w:r>
      <w:r w:rsidRPr="00B52D0F">
        <w:rPr>
          <w:rFonts w:ascii="Times New Roman" w:hAnsi="Times New Roman" w:cs="Times New Roman"/>
          <w:sz w:val="28"/>
          <w:szCs w:val="28"/>
        </w:rPr>
        <w:t xml:space="preserve"> – ничего не знать, не понимать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A035783" w14:textId="38DBC1C4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Не суйся, ижица, наперед аза</w:t>
      </w:r>
      <w:r w:rsidRPr="00B52D0F">
        <w:rPr>
          <w:rFonts w:ascii="Times New Roman" w:hAnsi="Times New Roman" w:cs="Times New Roman"/>
          <w:sz w:val="28"/>
          <w:szCs w:val="28"/>
        </w:rPr>
        <w:t xml:space="preserve"> – не забегай вперёд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D412485" w14:textId="1C5912E6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Ходить фертом</w:t>
      </w:r>
      <w:r w:rsidRPr="00B52D0F">
        <w:rPr>
          <w:rFonts w:ascii="Times New Roman" w:hAnsi="Times New Roman" w:cs="Times New Roman"/>
          <w:sz w:val="28"/>
          <w:szCs w:val="28"/>
        </w:rPr>
        <w:t xml:space="preserve"> – вести себя самодовольно, важничать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722B351" w14:textId="6F52B3FD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Прописать ижицу</w:t>
      </w:r>
      <w:r w:rsidRPr="00B52D0F">
        <w:rPr>
          <w:rFonts w:ascii="Times New Roman" w:hAnsi="Times New Roman" w:cs="Times New Roman"/>
          <w:sz w:val="28"/>
          <w:szCs w:val="28"/>
        </w:rPr>
        <w:t xml:space="preserve"> – наказать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4622B0" w14:textId="77777777" w:rsidR="00B52D0F" w:rsidRPr="00B52D0F" w:rsidRDefault="00B52D0F" w:rsidP="00B52D0F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i/>
          <w:iCs/>
          <w:sz w:val="28"/>
          <w:szCs w:val="28"/>
        </w:rPr>
        <w:t>Сделать на ять</w:t>
      </w:r>
      <w:r w:rsidRPr="00B52D0F">
        <w:rPr>
          <w:rFonts w:ascii="Times New Roman" w:hAnsi="Times New Roman" w:cs="Times New Roman"/>
          <w:sz w:val="28"/>
          <w:szCs w:val="28"/>
        </w:rPr>
        <w:t xml:space="preserve"> – сделать отлично.</w:t>
      </w:r>
    </w:p>
    <w:p w14:paraId="2514464F" w14:textId="5AE99ECA" w:rsidR="00FE1615" w:rsidRDefault="00B52D0F" w:rsidP="00B52D0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2D0F">
        <w:rPr>
          <w:rFonts w:ascii="Times New Roman" w:hAnsi="Times New Roman" w:cs="Times New Roman"/>
          <w:sz w:val="28"/>
          <w:szCs w:val="28"/>
        </w:rPr>
        <w:t>Во всех фразеологизмах использованы буквы древнерусского алфавита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52D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2D0F">
        <w:rPr>
          <w:rFonts w:ascii="Times New Roman" w:hAnsi="Times New Roman" w:cs="Times New Roman"/>
          <w:sz w:val="28"/>
          <w:szCs w:val="28"/>
        </w:rPr>
        <w:t>а основании характеристики (изображение или место в алфавите) буквы и появились эти выражения.</w:t>
      </w:r>
    </w:p>
    <w:p w14:paraId="15DA0A16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8C1A91C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8817D12" w14:textId="1D2A905B" w:rsidR="00FE1615" w:rsidRDefault="00B52D0F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правильное объяснение фразеологизма – по 1 баллу (всего 5 баллов).</w:t>
      </w:r>
    </w:p>
    <w:p w14:paraId="7336513C" w14:textId="51F05C0D" w:rsidR="00B52D0F" w:rsidRDefault="00B52D0F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правильное объяснение – 2 балла.</w:t>
      </w:r>
    </w:p>
    <w:p w14:paraId="1168A73A" w14:textId="346A161E" w:rsidR="00B52D0F" w:rsidRPr="00B52D0F" w:rsidRDefault="00B52D0F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52D0F">
        <w:rPr>
          <w:rFonts w:ascii="Times New Roman" w:hAnsi="Times New Roman" w:cs="Times New Roman"/>
          <w:b/>
          <w:bCs/>
          <w:sz w:val="28"/>
          <w:szCs w:val="28"/>
        </w:rPr>
        <w:t>Итого: 7 баллов.</w:t>
      </w:r>
    </w:p>
    <w:p w14:paraId="4AA81CF1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E6B17A1" w14:textId="76BAE36D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84DD2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4741BBDE" w14:textId="29D1304D" w:rsidR="00B15F06" w:rsidRPr="00B15F06" w:rsidRDefault="00B15F06" w:rsidP="0079088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СВЕРСТНИК. Древнерусское производное с помощью суффикса –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ик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от исчезнувшего прилагательного 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сверстный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(«одинаковый по возрасту»), образованного от существительного </w:t>
      </w:r>
      <w:proofErr w:type="spellStart"/>
      <w:r w:rsidRPr="00B15F06">
        <w:rPr>
          <w:rFonts w:ascii="Times New Roman" w:hAnsi="Times New Roman" w:cs="Times New Roman"/>
          <w:i/>
          <w:iCs/>
          <w:sz w:val="28"/>
          <w:szCs w:val="28"/>
        </w:rPr>
        <w:t>сверст</w:t>
      </w:r>
      <w:proofErr w:type="spellEnd"/>
      <w:r w:rsidRPr="00B15F06">
        <w:rPr>
          <w:rFonts w:ascii="Times New Roman" w:hAnsi="Times New Roman" w:cs="Times New Roman"/>
          <w:i/>
          <w:iCs/>
          <w:sz w:val="28"/>
          <w:szCs w:val="28"/>
        </w:rPr>
        <w:t xml:space="preserve"> («одинаковый возраст»), родственного слову верста («мера длины»)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6B1308" w14:textId="24C80280" w:rsidR="00B15F06" w:rsidRP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sz w:val="28"/>
          <w:szCs w:val="28"/>
        </w:rPr>
        <w:lastRenderedPageBreak/>
        <w:t>Из какого типа лингвистических словарей взята данная словарная статья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3FD0FE21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5F06">
        <w:rPr>
          <w:rFonts w:ascii="Times New Roman" w:hAnsi="Times New Roman" w:cs="Times New Roman"/>
          <w:sz w:val="28"/>
          <w:szCs w:val="28"/>
        </w:rPr>
        <w:t xml:space="preserve">Для чего предназначены такие словари? </w:t>
      </w:r>
    </w:p>
    <w:p w14:paraId="3A688F37" w14:textId="05B9309C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Выберите слово русского языка и составьте словарную статью для такого словаря.</w:t>
      </w:r>
    </w:p>
    <w:p w14:paraId="1B81398F" w14:textId="77777777" w:rsidR="00FE1615" w:rsidRDefault="00FE1615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89DCB8" w14:textId="77777777" w:rsidR="00FE1615" w:rsidRPr="00FE1615" w:rsidRDefault="00FE1615" w:rsidP="00B15F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4AAE59FE" w14:textId="34DDB588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Данная словарная статья взята и</w:t>
      </w:r>
      <w:r w:rsidRPr="00B15F06">
        <w:rPr>
          <w:rFonts w:ascii="Times New Roman" w:hAnsi="Times New Roman" w:cs="Times New Roman"/>
          <w:sz w:val="28"/>
          <w:szCs w:val="28"/>
        </w:rPr>
        <w:t>з этимологического словаря.</w:t>
      </w:r>
      <w:r w:rsidR="0079088C">
        <w:rPr>
          <w:rFonts w:ascii="Times New Roman" w:hAnsi="Times New Roman" w:cs="Times New Roman"/>
          <w:sz w:val="28"/>
          <w:szCs w:val="28"/>
        </w:rPr>
        <w:t xml:space="preserve"> </w:t>
      </w:r>
      <w:r w:rsidRPr="00B15F06">
        <w:rPr>
          <w:rFonts w:ascii="Times New Roman" w:hAnsi="Times New Roman" w:cs="Times New Roman"/>
          <w:sz w:val="28"/>
          <w:szCs w:val="28"/>
        </w:rPr>
        <w:t>В этих словарях содержится информация о</w:t>
      </w:r>
      <w:r>
        <w:rPr>
          <w:rFonts w:ascii="Times New Roman" w:hAnsi="Times New Roman" w:cs="Times New Roman"/>
          <w:sz w:val="28"/>
          <w:szCs w:val="28"/>
        </w:rPr>
        <w:t xml:space="preserve"> происхождении </w:t>
      </w:r>
      <w:r w:rsidRPr="00B15F06">
        <w:rPr>
          <w:rFonts w:ascii="Times New Roman" w:hAnsi="Times New Roman" w:cs="Times New Roman"/>
          <w:sz w:val="28"/>
          <w:szCs w:val="28"/>
        </w:rPr>
        <w:t>отдельных слов.</w:t>
      </w:r>
    </w:p>
    <w:p w14:paraId="3BEB0A23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4E4C3" w14:textId="77777777" w:rsidR="00FE1615" w:rsidRPr="00FE1615" w:rsidRDefault="00FE1615" w:rsidP="00B15F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608E3AE" w14:textId="6B38741F" w:rsidR="00FE1615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тип словаря – 1 балл.</w:t>
      </w:r>
    </w:p>
    <w:p w14:paraId="74F76ED7" w14:textId="50DC8345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предназначение этимологических словарей – 1 балл.</w:t>
      </w:r>
    </w:p>
    <w:p w14:paraId="30021438" w14:textId="77777777" w:rsidR="00B84DD2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Составление словарной статьи оценивается до 3 баллов: 1 балл – за правильное объяснение этимологии выбранного слова, 2 балла – за сохранение структуры словарной статьи и использование научного стиля речи в описании этимологии.</w:t>
      </w:r>
      <w:r w:rsidR="00B84DD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AFA7C6D" w14:textId="13AA4179" w:rsidR="00B15F06" w:rsidRDefault="00B84DD2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оценивании данного задания следует учитывать выбор слова, которое требует исторического объяснения. Если описывается лишь значение слова или оно выводится из способа образования слова в современном русском языке, </w:t>
      </w:r>
      <w:r w:rsidR="0079088C">
        <w:rPr>
          <w:rFonts w:ascii="Times New Roman" w:hAnsi="Times New Roman" w:cs="Times New Roman"/>
          <w:sz w:val="28"/>
          <w:szCs w:val="28"/>
        </w:rPr>
        <w:t xml:space="preserve">то </w:t>
      </w:r>
      <w:r>
        <w:rPr>
          <w:rFonts w:ascii="Times New Roman" w:hAnsi="Times New Roman" w:cs="Times New Roman"/>
          <w:sz w:val="28"/>
          <w:szCs w:val="28"/>
        </w:rPr>
        <w:t>это задание оценивается 0 баллов.</w:t>
      </w:r>
    </w:p>
    <w:p w14:paraId="360B8CC8" w14:textId="0B1CF550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неверн</w:t>
      </w:r>
      <w:r w:rsidR="00B84DD2">
        <w:rPr>
          <w:rFonts w:ascii="Times New Roman" w:hAnsi="Times New Roman" w:cs="Times New Roman"/>
          <w:sz w:val="28"/>
          <w:szCs w:val="28"/>
        </w:rPr>
        <w:t>ое объяснение этимологии выбранного слова отнимается 2 балла. Всего сумма баллов за это задание не может быть менее 0 баллов.</w:t>
      </w:r>
    </w:p>
    <w:p w14:paraId="02F66B63" w14:textId="5A15DECD" w:rsidR="00B84DD2" w:rsidRPr="00B84DD2" w:rsidRDefault="00B84DD2" w:rsidP="00B15F0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84DD2">
        <w:rPr>
          <w:rFonts w:ascii="Times New Roman" w:hAnsi="Times New Roman" w:cs="Times New Roman"/>
          <w:b/>
          <w:bCs/>
          <w:sz w:val="28"/>
          <w:szCs w:val="28"/>
        </w:rPr>
        <w:t>Итого: 5 баллов.</w:t>
      </w:r>
    </w:p>
    <w:p w14:paraId="7E13780D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BF195DD" w14:textId="4F23899C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203B00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8CA1950" w14:textId="77777777" w:rsidR="00203B00" w:rsidRDefault="00203B00" w:rsidP="00203B0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8"/>
        <w:gridCol w:w="3130"/>
      </w:tblGrid>
      <w:tr w:rsidR="00203B00" w:rsidRPr="00203B00" w14:paraId="7ABAEB67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4E0A1" w14:textId="77777777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1. Линия соединения кусков ткани (3 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A2B47" w14:textId="150BB1F5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51327629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C6D4A" w14:textId="109F23A5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Инструмент, представляющий собой иглу с рукоятью (4 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9738C" w14:textId="7CB6BEBF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39FE2883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EBD47F" w14:textId="2F16F2BD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Делать вещь уже или короче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3B832" w14:textId="09C08ED1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051078E7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C59D" w14:textId="0CACE54A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 xml:space="preserve">. Ступня или часть обуви под ней (7 букв)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AFF49" w14:textId="3B338AEB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33AB7DA0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AE02D" w14:textId="6DF370F2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Приспособление, необходимое для собаки на прогулке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70946" w14:textId="43652C8B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3B00" w:rsidRPr="00203B00" w14:paraId="2E3F5BD0" w14:textId="77777777" w:rsidTr="00203B00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6901C" w14:textId="680D69A6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Одно из распространённых занятий рукодельницы (9 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36826" w14:textId="1B6A9BCD" w:rsidR="00203B00" w:rsidRPr="00203B00" w:rsidRDefault="00203B00" w:rsidP="00203B0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7596173" w14:textId="77777777" w:rsidR="00203B00" w:rsidRDefault="00203B00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39141B9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98"/>
        <w:gridCol w:w="3130"/>
      </w:tblGrid>
      <w:tr w:rsidR="00203B00" w:rsidRPr="00203B00" w14:paraId="1E338847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AE1B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03B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 Линия соединения кусков ткани (3 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129F5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Шов</w:t>
            </w:r>
          </w:p>
        </w:tc>
      </w:tr>
      <w:tr w:rsidR="00203B00" w:rsidRPr="00203B00" w14:paraId="0D9C5AB4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FD154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Инструмент, представляющий собой иглу с рукоятью (4 буквы)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E4C93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Шило</w:t>
            </w:r>
          </w:p>
        </w:tc>
      </w:tr>
      <w:tr w:rsidR="00203B00" w:rsidRPr="00203B00" w14:paraId="0DC1B057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060D1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Делать вещь уже или короче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EF8F6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Ушивать</w:t>
            </w:r>
          </w:p>
        </w:tc>
      </w:tr>
      <w:tr w:rsidR="00203B00" w:rsidRPr="00203B00" w14:paraId="7AB59C18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6AB35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 xml:space="preserve">. Ступня или часть обуви под ней (7 букв) 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2F388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Подошва</w:t>
            </w:r>
          </w:p>
        </w:tc>
      </w:tr>
      <w:tr w:rsidR="00203B00" w:rsidRPr="00203B00" w14:paraId="4941F4A8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322FF1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Приспособление, необходимое для собаки на прогулке (7 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6607B2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Ошейник</w:t>
            </w:r>
          </w:p>
        </w:tc>
      </w:tr>
      <w:tr w:rsidR="00203B00" w:rsidRPr="00203B00" w14:paraId="65B2BD0E" w14:textId="77777777" w:rsidTr="008A337E">
        <w:tc>
          <w:tcPr>
            <w:tcW w:w="6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3A554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203B00">
              <w:rPr>
                <w:rFonts w:ascii="Times New Roman" w:hAnsi="Times New Roman" w:cs="Times New Roman"/>
                <w:sz w:val="28"/>
                <w:szCs w:val="28"/>
              </w:rPr>
              <w:t>. Одно из распространённых занятий рукодельницы (9 букв)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A4841" w14:textId="77777777" w:rsidR="00203B00" w:rsidRPr="00203B00" w:rsidRDefault="00203B00" w:rsidP="008A337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Вышивание</w:t>
            </w:r>
          </w:p>
        </w:tc>
      </w:tr>
    </w:tbl>
    <w:p w14:paraId="26933957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8F04C9C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53281AC5" w14:textId="77777777" w:rsidR="00203B00" w:rsidRDefault="00203B00" w:rsidP="00203B00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 подобранное слово – 1 балл.</w:t>
      </w:r>
    </w:p>
    <w:p w14:paraId="4497ECAE" w14:textId="71F79C70" w:rsidR="00203B00" w:rsidRPr="005D52FD" w:rsidRDefault="00203B00" w:rsidP="00203B00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52FD">
        <w:rPr>
          <w:rFonts w:ascii="Times New Roman" w:hAnsi="Times New Roman" w:cs="Times New Roman"/>
          <w:b/>
          <w:bCs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5D52FD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378DBE32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3C653A9" w14:textId="7709BF67" w:rsidR="00FE1615" w:rsidRPr="008D10AF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EB8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BBBB9E8" w14:textId="77777777" w:rsidR="00570E1A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русском языке есть ряд слов, оканчивающихся на букву О</w:t>
      </w:r>
      <w:r w:rsidRPr="0050017E">
        <w:rPr>
          <w:rFonts w:ascii="Times New Roman" w:hAnsi="Times New Roman" w:cs="Times New Roman"/>
          <w:sz w:val="28"/>
          <w:szCs w:val="28"/>
        </w:rPr>
        <w:t xml:space="preserve">: </w:t>
      </w:r>
      <w:r w:rsidRPr="0050017E">
        <w:rPr>
          <w:rFonts w:ascii="Times New Roman" w:hAnsi="Times New Roman" w:cs="Times New Roman"/>
          <w:i/>
          <w:sz w:val="28"/>
          <w:szCs w:val="28"/>
        </w:rPr>
        <w:t>какао, небо, влево, спасибо, самбо, кружево, тоскливо, слово, мало, можно, танго, пальто</w:t>
      </w:r>
      <w:r w:rsidRPr="0050017E">
        <w:rPr>
          <w:rFonts w:ascii="Times New Roman" w:hAnsi="Times New Roman" w:cs="Times New Roman"/>
          <w:sz w:val="28"/>
          <w:szCs w:val="28"/>
        </w:rPr>
        <w:t>. О каких словах нужно говорить «имеют оконч</w:t>
      </w:r>
      <w:r>
        <w:rPr>
          <w:rFonts w:ascii="Times New Roman" w:hAnsi="Times New Roman" w:cs="Times New Roman"/>
          <w:sz w:val="28"/>
          <w:szCs w:val="28"/>
        </w:rPr>
        <w:t>ание», а не «оканчиваются на о»? Ответ обоснуйте.</w:t>
      </w:r>
    </w:p>
    <w:p w14:paraId="45C503BF" w14:textId="77777777" w:rsidR="00FE1615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2D9DB7" w14:textId="77777777" w:rsidR="00FE1615" w:rsidRPr="00FE1615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1FEBF53C" w14:textId="66F8A5F6" w:rsidR="00570E1A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50017E">
        <w:rPr>
          <w:rFonts w:ascii="Times New Roman" w:hAnsi="Times New Roman" w:cs="Times New Roman"/>
          <w:sz w:val="28"/>
          <w:szCs w:val="28"/>
        </w:rPr>
        <w:t xml:space="preserve">оворить «имеют окончание» можно о словах </w:t>
      </w:r>
      <w:r w:rsidRPr="0050017E">
        <w:rPr>
          <w:rFonts w:ascii="Times New Roman" w:hAnsi="Times New Roman" w:cs="Times New Roman"/>
          <w:i/>
          <w:sz w:val="28"/>
          <w:szCs w:val="28"/>
        </w:rPr>
        <w:t>небо</w:t>
      </w:r>
      <w:r w:rsidRPr="0050017E">
        <w:rPr>
          <w:rFonts w:ascii="Times New Roman" w:hAnsi="Times New Roman" w:cs="Times New Roman"/>
          <w:sz w:val="28"/>
          <w:szCs w:val="28"/>
        </w:rPr>
        <w:t xml:space="preserve">, </w:t>
      </w:r>
      <w:r w:rsidRPr="0050017E">
        <w:rPr>
          <w:rFonts w:ascii="Times New Roman" w:hAnsi="Times New Roman" w:cs="Times New Roman"/>
          <w:i/>
          <w:sz w:val="28"/>
          <w:szCs w:val="28"/>
        </w:rPr>
        <w:t>кружево</w:t>
      </w:r>
      <w:r w:rsidRPr="0050017E">
        <w:rPr>
          <w:rFonts w:ascii="Times New Roman" w:hAnsi="Times New Roman" w:cs="Times New Roman"/>
          <w:sz w:val="28"/>
          <w:szCs w:val="28"/>
        </w:rPr>
        <w:t xml:space="preserve">, </w:t>
      </w:r>
      <w:r w:rsidRPr="0050017E">
        <w:rPr>
          <w:rFonts w:ascii="Times New Roman" w:hAnsi="Times New Roman" w:cs="Times New Roman"/>
          <w:i/>
          <w:sz w:val="28"/>
          <w:szCs w:val="28"/>
        </w:rPr>
        <w:t>слово</w:t>
      </w:r>
      <w:r w:rsidRPr="0050017E">
        <w:rPr>
          <w:rFonts w:ascii="Times New Roman" w:hAnsi="Times New Roman" w:cs="Times New Roman"/>
          <w:sz w:val="28"/>
          <w:szCs w:val="28"/>
        </w:rPr>
        <w:t>, так</w:t>
      </w:r>
      <w:r>
        <w:rPr>
          <w:rFonts w:ascii="Times New Roman" w:hAnsi="Times New Roman" w:cs="Times New Roman"/>
          <w:sz w:val="28"/>
          <w:szCs w:val="28"/>
        </w:rPr>
        <w:t xml:space="preserve"> как</w:t>
      </w:r>
      <w:r w:rsidRPr="0050017E">
        <w:rPr>
          <w:rFonts w:ascii="Times New Roman" w:hAnsi="Times New Roman" w:cs="Times New Roman"/>
          <w:sz w:val="28"/>
          <w:szCs w:val="28"/>
        </w:rPr>
        <w:t xml:space="preserve"> они изменяются по падежам, а окончания указывают на их формы. Остальные слова неизменяемые, о них можно говорить только «оканчиваются на о».</w:t>
      </w:r>
    </w:p>
    <w:p w14:paraId="1B083B77" w14:textId="77777777" w:rsidR="00FE1615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34C13B" w14:textId="77777777" w:rsidR="00FE1615" w:rsidRPr="00FE1615" w:rsidRDefault="00FE1615" w:rsidP="004E2EB8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9E5D278" w14:textId="2114DA4D" w:rsidR="00FE1615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указание слов </w:t>
      </w:r>
      <w:r w:rsidRPr="0050017E">
        <w:rPr>
          <w:rFonts w:ascii="Times New Roman" w:hAnsi="Times New Roman" w:cs="Times New Roman"/>
          <w:i/>
          <w:sz w:val="28"/>
          <w:szCs w:val="28"/>
        </w:rPr>
        <w:t>небо</w:t>
      </w:r>
      <w:r w:rsidRPr="0050017E">
        <w:rPr>
          <w:rFonts w:ascii="Times New Roman" w:hAnsi="Times New Roman" w:cs="Times New Roman"/>
          <w:sz w:val="28"/>
          <w:szCs w:val="28"/>
        </w:rPr>
        <w:t xml:space="preserve">, </w:t>
      </w:r>
      <w:r w:rsidRPr="0050017E">
        <w:rPr>
          <w:rFonts w:ascii="Times New Roman" w:hAnsi="Times New Roman" w:cs="Times New Roman"/>
          <w:i/>
          <w:sz w:val="28"/>
          <w:szCs w:val="28"/>
        </w:rPr>
        <w:t>кружево</w:t>
      </w:r>
      <w:r w:rsidRPr="0050017E">
        <w:rPr>
          <w:rFonts w:ascii="Times New Roman" w:hAnsi="Times New Roman" w:cs="Times New Roman"/>
          <w:sz w:val="28"/>
          <w:szCs w:val="28"/>
        </w:rPr>
        <w:t xml:space="preserve">, </w:t>
      </w:r>
      <w:r w:rsidRPr="0050017E">
        <w:rPr>
          <w:rFonts w:ascii="Times New Roman" w:hAnsi="Times New Roman" w:cs="Times New Roman"/>
          <w:i/>
          <w:sz w:val="28"/>
          <w:szCs w:val="28"/>
        </w:rPr>
        <w:t>слово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– по 1 баллу (всего 3 балла).</w:t>
      </w:r>
    </w:p>
    <w:p w14:paraId="1103582D" w14:textId="012208AC" w:rsidR="00570E1A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За указание на их склонение (изменение по падежам) – 1 балл.</w:t>
      </w:r>
    </w:p>
    <w:p w14:paraId="29FE4953" w14:textId="2A73AC1B" w:rsidR="00570E1A" w:rsidRDefault="00570E1A" w:rsidP="004E2EB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указание на </w:t>
      </w:r>
      <w:r w:rsidR="004E2EB8">
        <w:rPr>
          <w:rFonts w:ascii="Times New Roman" w:hAnsi="Times New Roman" w:cs="Times New Roman"/>
          <w:iCs/>
          <w:sz w:val="28"/>
          <w:szCs w:val="28"/>
        </w:rPr>
        <w:t>неизменяемость остальных слов – 1 балл.</w:t>
      </w:r>
    </w:p>
    <w:p w14:paraId="7E886C54" w14:textId="6D50D456" w:rsidR="004E2EB8" w:rsidRPr="00570E1A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За неверный выбор слов отнимается 1 балл. </w:t>
      </w:r>
      <w:r>
        <w:rPr>
          <w:rFonts w:ascii="Times New Roman" w:hAnsi="Times New Roman" w:cs="Times New Roman"/>
          <w:sz w:val="28"/>
          <w:szCs w:val="28"/>
        </w:rPr>
        <w:t>Всего сумма баллов за это задание не может быть менее 0 баллов.</w:t>
      </w:r>
    </w:p>
    <w:p w14:paraId="005FCC77" w14:textId="378FF66D" w:rsidR="00ED49C2" w:rsidRPr="005D52FD" w:rsidRDefault="00ED49C2" w:rsidP="00ED49C2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52FD">
        <w:rPr>
          <w:rFonts w:ascii="Times New Roman" w:hAnsi="Times New Roman" w:cs="Times New Roman"/>
          <w:b/>
          <w:bCs/>
          <w:sz w:val="28"/>
          <w:szCs w:val="28"/>
        </w:rPr>
        <w:t xml:space="preserve">Итого: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r w:rsidRPr="005D52FD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70C81DDB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B4DEB24" w14:textId="77777777" w:rsidR="00AA1892" w:rsidRDefault="00AA189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82E59B6" w14:textId="2753F796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35347E66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39E1DC6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28D06076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5D1165EF" w14:textId="2B710CC6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7–8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7F805E35" w14:textId="03029171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 w:rsidRPr="009367B8">
        <w:rPr>
          <w:rFonts w:ascii="Times New Roman" w:hAnsi="Times New Roman" w:cs="Times New Roman"/>
          <w:b/>
          <w:sz w:val="28"/>
          <w:szCs w:val="28"/>
          <w:lang w:val="en-US"/>
        </w:rPr>
        <w:t xml:space="preserve">90 </w:t>
      </w:r>
      <w:r w:rsidRPr="009367B8">
        <w:rPr>
          <w:rFonts w:ascii="Times New Roman" w:hAnsi="Times New Roman" w:cs="Times New Roman"/>
          <w:b/>
          <w:sz w:val="28"/>
          <w:szCs w:val="28"/>
        </w:rPr>
        <w:t>минут</w:t>
      </w:r>
    </w:p>
    <w:p w14:paraId="7AAB1608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52390C43" w14:textId="77777777" w:rsidTr="008A337E">
        <w:trPr>
          <w:jc w:val="center"/>
        </w:trPr>
        <w:tc>
          <w:tcPr>
            <w:tcW w:w="1253" w:type="dxa"/>
          </w:tcPr>
          <w:p w14:paraId="107917A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108C7CE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78A004E6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2DE8F61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5D35F160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7979D6F9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4351A9D3" w14:textId="77777777" w:rsidTr="008A337E">
        <w:trPr>
          <w:jc w:val="center"/>
        </w:trPr>
        <w:tc>
          <w:tcPr>
            <w:tcW w:w="1253" w:type="dxa"/>
          </w:tcPr>
          <w:p w14:paraId="71983F47" w14:textId="780F85D9" w:rsidR="00FE1615" w:rsidRPr="00A07C39" w:rsidRDefault="008C0EC1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14:paraId="78C077EE" w14:textId="770F0540" w:rsidR="00FE1615" w:rsidRPr="00A07C39" w:rsidRDefault="003B13FC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 б.</w:t>
            </w:r>
          </w:p>
        </w:tc>
        <w:tc>
          <w:tcPr>
            <w:tcW w:w="1253" w:type="dxa"/>
          </w:tcPr>
          <w:p w14:paraId="0AC5F075" w14:textId="4D87EEBE" w:rsidR="00FE1615" w:rsidRPr="00A07C39" w:rsidRDefault="004E2EB8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66A669E1" w14:textId="105923D2" w:rsidR="00FE1615" w:rsidRPr="00A07C39" w:rsidRDefault="005D52FD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1938D17B" w14:textId="5E325AC4" w:rsidR="00FE1615" w:rsidRPr="00A07C39" w:rsidRDefault="00570E1A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33C90F03" w14:textId="0F1A5ADE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43 б.</w:t>
            </w:r>
          </w:p>
        </w:tc>
      </w:tr>
    </w:tbl>
    <w:p w14:paraId="2EECE549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CBA1D2E" w14:textId="4BAB04C8" w:rsidR="008C0EC1" w:rsidRPr="008D10AF" w:rsidRDefault="008C0EC1" w:rsidP="008C0EC1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AFE2FA5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</w:t>
      </w:r>
      <w:r w:rsidRPr="00C63DDD">
        <w:rPr>
          <w:rFonts w:ascii="Times New Roman" w:hAnsi="Times New Roman" w:cs="Times New Roman"/>
          <w:sz w:val="28"/>
          <w:szCs w:val="28"/>
        </w:rPr>
        <w:t xml:space="preserve"> 4 бесприставочных глагола в начальной форме, которые соответствуют следующим условиям:</w:t>
      </w:r>
    </w:p>
    <w:p w14:paraId="0476C727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63DDD">
        <w:rPr>
          <w:rFonts w:ascii="Times New Roman" w:hAnsi="Times New Roman" w:cs="Times New Roman"/>
          <w:sz w:val="28"/>
          <w:szCs w:val="28"/>
        </w:rPr>
        <w:t>остоят из 6 букв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C2E088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C63DDD">
        <w:rPr>
          <w:rFonts w:ascii="Times New Roman" w:hAnsi="Times New Roman" w:cs="Times New Roman"/>
          <w:sz w:val="28"/>
          <w:szCs w:val="28"/>
        </w:rPr>
        <w:t>оследний звук основы – согласный, щелевой, переднеязычный, зубной, глухой, парный, мягкий,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E2CB88A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сонорный звук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B07EFD" w14:textId="77777777" w:rsidR="008C0EC1" w:rsidRPr="00C63DDD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гласный, безударный, переднего ряда, с призвуком, 1 степени редукции (один и тот же для всех слов)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3E576A" w14:textId="77777777" w:rsidR="008C0EC1" w:rsidRPr="00C63DDD" w:rsidRDefault="008C0EC1" w:rsidP="008C0E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6AC22E5" w14:textId="77777777" w:rsidR="008C0EC1" w:rsidRPr="00FE1615" w:rsidRDefault="008C0EC1" w:rsidP="008C0EC1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4C39D87" w14:textId="77777777" w:rsidR="008C0EC1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C63DDD">
        <w:rPr>
          <w:rFonts w:ascii="Times New Roman" w:hAnsi="Times New Roman" w:cs="Times New Roman"/>
          <w:sz w:val="28"/>
          <w:szCs w:val="28"/>
        </w:rPr>
        <w:t>бесприставочных глагола в начальной форме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63DDD">
        <w:rPr>
          <w:rFonts w:ascii="Times New Roman" w:hAnsi="Times New Roman" w:cs="Times New Roman"/>
          <w:sz w:val="28"/>
          <w:szCs w:val="28"/>
        </w:rPr>
        <w:t xml:space="preserve"> </w:t>
      </w:r>
      <w:r w:rsidRPr="00C63DDD">
        <w:rPr>
          <w:rFonts w:ascii="Times New Roman" w:hAnsi="Times New Roman" w:cs="Times New Roman"/>
          <w:i/>
          <w:iCs/>
          <w:sz w:val="28"/>
          <w:szCs w:val="28"/>
        </w:rPr>
        <w:t>внести, плести, брести, грести</w:t>
      </w:r>
      <w:r>
        <w:rPr>
          <w:rFonts w:ascii="Times New Roman" w:hAnsi="Times New Roman" w:cs="Times New Roman"/>
          <w:sz w:val="28"/>
          <w:szCs w:val="28"/>
        </w:rPr>
        <w:t xml:space="preserve"> (глаголы могут быть даны в любой последовательности).</w:t>
      </w:r>
    </w:p>
    <w:p w14:paraId="1A0266EF" w14:textId="77777777" w:rsidR="008C0EC1" w:rsidRDefault="008C0EC1" w:rsidP="008C0E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933A5C7" w14:textId="77777777" w:rsidR="008C0EC1" w:rsidRPr="00FE1615" w:rsidRDefault="008C0EC1" w:rsidP="008C0EC1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7D6BC404" w14:textId="50673F48" w:rsidR="008C0EC1" w:rsidRDefault="008C0EC1" w:rsidP="008C0E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подобранный глагол – по 2 балла (всего 8 баллов).</w:t>
      </w:r>
    </w:p>
    <w:p w14:paraId="3973B3E6" w14:textId="3573FCA6" w:rsidR="008C0EC1" w:rsidRPr="00B64B39" w:rsidRDefault="008C0EC1" w:rsidP="008C0EC1">
      <w:pPr>
        <w:tabs>
          <w:tab w:val="left" w:pos="1853"/>
        </w:tabs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64B39">
        <w:rPr>
          <w:rFonts w:ascii="Times New Roman" w:hAnsi="Times New Roman" w:cs="Times New Roman"/>
          <w:b/>
          <w:bCs/>
          <w:sz w:val="28"/>
          <w:szCs w:val="28"/>
        </w:rPr>
        <w:t>Итого: 8 баллов.</w:t>
      </w:r>
    </w:p>
    <w:p w14:paraId="26C9565F" w14:textId="77777777" w:rsidR="008C0EC1" w:rsidRDefault="008C0EC1" w:rsidP="008C0EC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3B4E64D" w14:textId="5DFFFA9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3B13FC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A12EDD0" w14:textId="35DEC85F" w:rsidR="002E3C03" w:rsidRPr="002E3C03" w:rsidRDefault="002E3C03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sz w:val="28"/>
          <w:szCs w:val="28"/>
        </w:rPr>
        <w:t>Отметь</w:t>
      </w:r>
      <w:r>
        <w:rPr>
          <w:rFonts w:ascii="Times New Roman" w:hAnsi="Times New Roman" w:cs="Times New Roman"/>
          <w:sz w:val="28"/>
          <w:szCs w:val="28"/>
        </w:rPr>
        <w:t>те</w:t>
      </w:r>
      <w:r w:rsidRPr="002E3C03">
        <w:rPr>
          <w:rFonts w:ascii="Times New Roman" w:hAnsi="Times New Roman" w:cs="Times New Roman"/>
          <w:sz w:val="28"/>
          <w:szCs w:val="28"/>
        </w:rPr>
        <w:t xml:space="preserve"> строчки, где все архаизмы «переведены» на современный русский язык правильно. Выпишите слова, «перевед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E3C03">
        <w:rPr>
          <w:rFonts w:ascii="Times New Roman" w:hAnsi="Times New Roman" w:cs="Times New Roman"/>
          <w:sz w:val="28"/>
          <w:szCs w:val="28"/>
        </w:rPr>
        <w:t>нные» неверно. Укажите их значение.</w:t>
      </w:r>
    </w:p>
    <w:p w14:paraId="1339FAAA" w14:textId="18D6ED4B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вежды – учителя; ветрило – ветер; шуйца – левая рука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25204C8" w14:textId="21CC13B8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выя – шея; денница – рассвет, утренняя заря; длань – рука, ладонь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F8E28E7" w14:textId="587C6801" w:rsidR="002E3C03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доколь – как долго, до каких пор; десница – правая рука, живот – жизнь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DF4195F" w14:textId="28336368" w:rsidR="00FE1615" w:rsidRPr="002E3C03" w:rsidRDefault="002E3C03" w:rsidP="00F67DD3">
      <w:pPr>
        <w:pStyle w:val="a4"/>
        <w:numPr>
          <w:ilvl w:val="0"/>
          <w:numId w:val="1"/>
        </w:numPr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зело – очень; ланиты – щёки; лицедей – актер</w:t>
      </w:r>
      <w:r w:rsidRPr="002E3C03">
        <w:rPr>
          <w:rFonts w:ascii="Times New Roman" w:hAnsi="Times New Roman" w:cs="Times New Roman"/>
          <w:sz w:val="28"/>
          <w:szCs w:val="28"/>
        </w:rPr>
        <w:t>.</w:t>
      </w:r>
    </w:p>
    <w:p w14:paraId="187E4607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F513F67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A25C7C3" w14:textId="77777777" w:rsidR="002E3C03" w:rsidRPr="002E3C03" w:rsidRDefault="002E3C03" w:rsidP="002E3C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Строчки, </w:t>
      </w:r>
      <w:r w:rsidRPr="002E3C03">
        <w:rPr>
          <w:rFonts w:ascii="Times New Roman" w:hAnsi="Times New Roman" w:cs="Times New Roman"/>
          <w:sz w:val="28"/>
          <w:szCs w:val="28"/>
        </w:rPr>
        <w:t>где все архаизмы «переведены» на современный русский язык правильно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2E3C03">
        <w:rPr>
          <w:rFonts w:ascii="Times New Roman" w:hAnsi="Times New Roman" w:cs="Times New Roman"/>
          <w:sz w:val="28"/>
          <w:szCs w:val="28"/>
        </w:rPr>
        <w:t>2, 3, 4.</w:t>
      </w:r>
    </w:p>
    <w:p w14:paraId="2AFA297C" w14:textId="38FDF86F" w:rsidR="00FE1615" w:rsidRDefault="002E3C03" w:rsidP="002E3C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3C03">
        <w:rPr>
          <w:rFonts w:ascii="Times New Roman" w:hAnsi="Times New Roman" w:cs="Times New Roman"/>
          <w:i/>
          <w:iCs/>
          <w:sz w:val="28"/>
          <w:szCs w:val="28"/>
        </w:rPr>
        <w:t>Вежды – веки, ветрило – парус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16566F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25FEB8BE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8021163" w14:textId="5CF39AE9" w:rsidR="00FE1615" w:rsidRDefault="002E3C03" w:rsidP="002E3C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указание строчки – по 1 баллу (всего 3 балла).</w:t>
      </w:r>
    </w:p>
    <w:p w14:paraId="65A1BE90" w14:textId="70AD2DCF" w:rsidR="002E3C03" w:rsidRDefault="002E3C03" w:rsidP="002E3C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«перевод» слов </w:t>
      </w:r>
      <w:r w:rsidRPr="002E3C03">
        <w:rPr>
          <w:rFonts w:ascii="Times New Roman" w:hAnsi="Times New Roman" w:cs="Times New Roman"/>
          <w:i/>
          <w:iCs/>
          <w:sz w:val="28"/>
          <w:szCs w:val="28"/>
        </w:rPr>
        <w:t>вежды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2E3C03">
        <w:rPr>
          <w:rFonts w:ascii="Times New Roman" w:hAnsi="Times New Roman" w:cs="Times New Roman"/>
          <w:i/>
          <w:iCs/>
          <w:sz w:val="28"/>
          <w:szCs w:val="28"/>
        </w:rPr>
        <w:t>ветрило</w:t>
      </w:r>
      <w:r>
        <w:rPr>
          <w:rFonts w:ascii="Times New Roman" w:hAnsi="Times New Roman" w:cs="Times New Roman"/>
          <w:sz w:val="28"/>
          <w:szCs w:val="28"/>
        </w:rPr>
        <w:t xml:space="preserve"> – по 1 баллу (всего 2 балла).</w:t>
      </w:r>
    </w:p>
    <w:p w14:paraId="1D715BEF" w14:textId="185CD6D4" w:rsidR="002E3C03" w:rsidRDefault="002E3C03" w:rsidP="002E3C0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строчки 1 или «перевод» другого слова отнимается 1 балл. Всего сумма баллов за это задание не может быть менее 0 баллов.</w:t>
      </w:r>
    </w:p>
    <w:p w14:paraId="346A3380" w14:textId="47775154" w:rsidR="002E3C03" w:rsidRPr="002E3C03" w:rsidRDefault="002E3C03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2E3C03">
        <w:rPr>
          <w:rFonts w:ascii="Times New Roman" w:hAnsi="Times New Roman" w:cs="Times New Roman"/>
          <w:b/>
          <w:bCs/>
          <w:sz w:val="28"/>
          <w:szCs w:val="28"/>
        </w:rPr>
        <w:t xml:space="preserve"> Итого: 5 баллов.</w:t>
      </w:r>
    </w:p>
    <w:p w14:paraId="4261DDEE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F8BBA91" w14:textId="3A8AD444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4E2EB8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823AD6C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14:paraId="2D46F745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1) Добро, что дом был немалый: три комнаты, кроме кухни.</w:t>
      </w:r>
    </w:p>
    <w:p w14:paraId="1688EFCE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2) Он добро и приветливо протягивал ей свои большие руки.</w:t>
      </w:r>
    </w:p>
    <w:p w14:paraId="1E646E3B" w14:textId="187C07F9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3)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4E2EB8">
        <w:rPr>
          <w:rFonts w:ascii="Times New Roman" w:hAnsi="Times New Roman" w:cs="Times New Roman"/>
          <w:i/>
          <w:iCs/>
          <w:sz w:val="28"/>
          <w:szCs w:val="28"/>
        </w:rPr>
        <w:t xml:space="preserve">Ничего удивительного, ведь подобное добро в Москве после войны можно было найти на каждом углу. </w:t>
      </w:r>
    </w:p>
    <w:p w14:paraId="0DE59059" w14:textId="77777777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4) – Сможешь прислать мне эти документы на почту? – Добро!</w:t>
      </w:r>
    </w:p>
    <w:p w14:paraId="6E8134F9" w14:textId="3ADF61AD" w:rsidR="00FE1615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5) Сегодня сердце его было как никогда добро.</w:t>
      </w:r>
    </w:p>
    <w:p w14:paraId="6DDA2EAA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63D137C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51FE0121" w14:textId="77777777" w:rsidR="004E2EB8" w:rsidRPr="004E2EB8" w:rsidRDefault="004E2EB8" w:rsidP="004E2EB8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 xml:space="preserve">Слово – </w:t>
      </w:r>
      <w:r w:rsidRPr="004E2EB8">
        <w:rPr>
          <w:rFonts w:ascii="Times New Roman" w:hAnsi="Times New Roman" w:cs="Times New Roman"/>
          <w:i/>
          <w:sz w:val="28"/>
          <w:szCs w:val="28"/>
        </w:rPr>
        <w:t>добро</w:t>
      </w:r>
      <w:r w:rsidRPr="004E2EB8">
        <w:rPr>
          <w:rFonts w:ascii="Times New Roman" w:hAnsi="Times New Roman" w:cs="Times New Roman"/>
          <w:sz w:val="28"/>
          <w:szCs w:val="28"/>
        </w:rPr>
        <w:t>.</w:t>
      </w:r>
    </w:p>
    <w:p w14:paraId="187E3F4F" w14:textId="2BC0BE5B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1) Слово категории состояния, неизменяемая форма, в предложении – сказуемое.</w:t>
      </w:r>
    </w:p>
    <w:p w14:paraId="3E4F77E4" w14:textId="6E9BE449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2) Наречие, неизменяемая форма, в предложении – обстоятельство.</w:t>
      </w:r>
    </w:p>
    <w:p w14:paraId="09B73688" w14:textId="2654D21B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3) Имя существительное в форме В. п. ед. числа, в предложении – дополнение.</w:t>
      </w:r>
    </w:p>
    <w:p w14:paraId="54B3A492" w14:textId="1C0B5562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4) Утвердительная частица, не является самостоятельным членом предложения.</w:t>
      </w:r>
    </w:p>
    <w:p w14:paraId="0ABD527A" w14:textId="311171B2" w:rsidR="004E2EB8" w:rsidRPr="004E2EB8" w:rsidRDefault="004E2EB8" w:rsidP="004E2E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5) Имя прилагательное в краткой форме, в предложении – часть составного именного сказуемого.</w:t>
      </w:r>
    </w:p>
    <w:p w14:paraId="2E4F8471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B98B83F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CE11084" w14:textId="44C7F261" w:rsidR="00FE1615" w:rsidRDefault="004E2EB8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часть речи – по 1 баллу (всего 5 баллов).</w:t>
      </w:r>
    </w:p>
    <w:p w14:paraId="080839A7" w14:textId="6F7037F1" w:rsidR="004E2EB8" w:rsidRDefault="004E2EB8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особенности формы и синтаксическую роль – по 1 баллу (всего 5 баллов).</w:t>
      </w:r>
    </w:p>
    <w:p w14:paraId="11438AAC" w14:textId="2367DF81" w:rsidR="00FE1615" w:rsidRPr="004E2EB8" w:rsidRDefault="004E2EB8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E2EB8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14:paraId="672B9F8E" w14:textId="413AECE1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D52FD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50CE65FC" w14:textId="77777777" w:rsidR="005D52FD" w:rsidRDefault="005D52FD" w:rsidP="005D52F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Заполните этимологическое гнездо исторически родственными словами. Помните, что некоторые из них уже не воспринимаются как родственные в современном русском языке.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686"/>
        <w:gridCol w:w="2942"/>
      </w:tblGrid>
      <w:tr w:rsidR="005D52FD" w:rsidRPr="005D52FD" w14:paraId="096AA0A8" w14:textId="77777777" w:rsidTr="005D52FD">
        <w:tc>
          <w:tcPr>
            <w:tcW w:w="3472" w:type="pct"/>
          </w:tcPr>
          <w:p w14:paraId="56A80A32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1. Пожелание перед важным событием (10 букв)</w:t>
            </w:r>
          </w:p>
        </w:tc>
        <w:tc>
          <w:tcPr>
            <w:tcW w:w="1528" w:type="pct"/>
          </w:tcPr>
          <w:p w14:paraId="079C11F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39EF0698" w14:textId="77777777" w:rsidTr="005D52FD">
        <w:tc>
          <w:tcPr>
            <w:tcW w:w="3472" w:type="pct"/>
          </w:tcPr>
          <w:p w14:paraId="5AA1F1AB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2. Одна из частых характеристик звезды (10 букв)</w:t>
            </w:r>
          </w:p>
        </w:tc>
        <w:tc>
          <w:tcPr>
            <w:tcW w:w="1528" w:type="pct"/>
          </w:tcPr>
          <w:p w14:paraId="11C12682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18FA25E2" w14:textId="77777777" w:rsidTr="005D52FD">
        <w:tc>
          <w:tcPr>
            <w:tcW w:w="3472" w:type="pct"/>
          </w:tcPr>
          <w:p w14:paraId="21DCC5FE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3. Перегородка в организме (9 букв)</w:t>
            </w:r>
          </w:p>
        </w:tc>
        <w:tc>
          <w:tcPr>
            <w:tcW w:w="1528" w:type="pct"/>
          </w:tcPr>
          <w:p w14:paraId="2DA473C5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31B30A37" w14:textId="77777777" w:rsidTr="005D52FD">
        <w:tc>
          <w:tcPr>
            <w:tcW w:w="3472" w:type="pct"/>
          </w:tcPr>
          <w:p w14:paraId="4F8C165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4. Неясное состояние (8 букв)</w:t>
            </w:r>
          </w:p>
        </w:tc>
        <w:tc>
          <w:tcPr>
            <w:tcW w:w="1528" w:type="pct"/>
          </w:tcPr>
          <w:p w14:paraId="4C42974C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51EC0752" w14:textId="77777777" w:rsidTr="005D52FD">
        <w:tc>
          <w:tcPr>
            <w:tcW w:w="3472" w:type="pct"/>
          </w:tcPr>
          <w:p w14:paraId="3C9B9E06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5. В обратную сторону (6 букв)</w:t>
            </w:r>
          </w:p>
        </w:tc>
        <w:tc>
          <w:tcPr>
            <w:tcW w:w="1528" w:type="pct"/>
          </w:tcPr>
          <w:p w14:paraId="390A0EF1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08863E22" w14:textId="77777777" w:rsidTr="005D52FD">
        <w:tc>
          <w:tcPr>
            <w:tcW w:w="3472" w:type="pct"/>
          </w:tcPr>
          <w:p w14:paraId="66E1B17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6. То же, что и дельный (5 букв)</w:t>
            </w:r>
          </w:p>
        </w:tc>
        <w:tc>
          <w:tcPr>
            <w:tcW w:w="1528" w:type="pct"/>
          </w:tcPr>
          <w:p w14:paraId="7B62633E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186B3465" w14:textId="77777777" w:rsidTr="005D52FD">
        <w:tc>
          <w:tcPr>
            <w:tcW w:w="3472" w:type="pct"/>
          </w:tcPr>
          <w:p w14:paraId="210A5487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7. Термин из области пунктуации (7 букв)</w:t>
            </w:r>
          </w:p>
        </w:tc>
        <w:tc>
          <w:tcPr>
            <w:tcW w:w="1528" w:type="pct"/>
          </w:tcPr>
          <w:p w14:paraId="24597F0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287ACEE7" w14:textId="77777777" w:rsidTr="005D52FD">
        <w:tc>
          <w:tcPr>
            <w:tcW w:w="3472" w:type="pct"/>
          </w:tcPr>
          <w:p w14:paraId="63C5BC0A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8. Запачканное место (5 букв)</w:t>
            </w:r>
          </w:p>
        </w:tc>
        <w:tc>
          <w:tcPr>
            <w:tcW w:w="1528" w:type="pct"/>
          </w:tcPr>
          <w:p w14:paraId="33CBB210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76576B79" w14:textId="77777777" w:rsidTr="005D52FD">
        <w:tc>
          <w:tcPr>
            <w:tcW w:w="3472" w:type="pct"/>
          </w:tcPr>
          <w:p w14:paraId="0A604B83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9. Приспособление для рукоделия (6 букв)</w:t>
            </w:r>
          </w:p>
        </w:tc>
        <w:tc>
          <w:tcPr>
            <w:tcW w:w="1528" w:type="pct"/>
          </w:tcPr>
          <w:p w14:paraId="2B3DA108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  <w:tr w:rsidR="005D52FD" w:rsidRPr="005D52FD" w14:paraId="51845227" w14:textId="77777777" w:rsidTr="005D52FD">
        <w:tc>
          <w:tcPr>
            <w:tcW w:w="3472" w:type="pct"/>
          </w:tcPr>
          <w:p w14:paraId="12C2EA4F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10. Детская игра (8 букв)</w:t>
            </w:r>
          </w:p>
        </w:tc>
        <w:tc>
          <w:tcPr>
            <w:tcW w:w="1528" w:type="pct"/>
          </w:tcPr>
          <w:p w14:paraId="5AA39B29" w14:textId="77777777" w:rsidR="005D52FD" w:rsidRPr="005D52FD" w:rsidRDefault="005D52FD" w:rsidP="005D52FD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</w:tr>
    </w:tbl>
    <w:p w14:paraId="1A3FFE3D" w14:textId="77777777" w:rsidR="005D52FD" w:rsidRPr="00EC1A2F" w:rsidRDefault="005D52FD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F08124" w14:textId="77777777" w:rsidR="00FE1615" w:rsidRPr="00FE1615" w:rsidRDefault="00FE1615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686"/>
        <w:gridCol w:w="2942"/>
      </w:tblGrid>
      <w:tr w:rsidR="005D52FD" w:rsidRPr="005D52FD" w14:paraId="08562ED9" w14:textId="77777777" w:rsidTr="008A337E">
        <w:tc>
          <w:tcPr>
            <w:tcW w:w="3472" w:type="pct"/>
          </w:tcPr>
          <w:p w14:paraId="21549AD0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1. Пожелание перед важным событием (10 букв)</w:t>
            </w:r>
          </w:p>
        </w:tc>
        <w:tc>
          <w:tcPr>
            <w:tcW w:w="1528" w:type="pct"/>
          </w:tcPr>
          <w:p w14:paraId="45C3EC89" w14:textId="38254579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Напутствие</w:t>
            </w:r>
          </w:p>
        </w:tc>
      </w:tr>
      <w:tr w:rsidR="005D52FD" w:rsidRPr="005D52FD" w14:paraId="7521BE5B" w14:textId="77777777" w:rsidTr="008A337E">
        <w:tc>
          <w:tcPr>
            <w:tcW w:w="3472" w:type="pct"/>
          </w:tcPr>
          <w:p w14:paraId="6D4FDD99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2. Одна из частых характеристик звезды (10 букв)</w:t>
            </w:r>
          </w:p>
        </w:tc>
        <w:tc>
          <w:tcPr>
            <w:tcW w:w="1528" w:type="pct"/>
          </w:tcPr>
          <w:p w14:paraId="2BF51B36" w14:textId="527B0613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Путеводная</w:t>
            </w:r>
          </w:p>
        </w:tc>
      </w:tr>
      <w:tr w:rsidR="005D52FD" w:rsidRPr="005D52FD" w14:paraId="3E4D5FF3" w14:textId="77777777" w:rsidTr="008A337E">
        <w:tc>
          <w:tcPr>
            <w:tcW w:w="3472" w:type="pct"/>
          </w:tcPr>
          <w:p w14:paraId="2A909DCC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3. Перегородка в организме (9 букв)</w:t>
            </w:r>
          </w:p>
        </w:tc>
        <w:tc>
          <w:tcPr>
            <w:tcW w:w="1528" w:type="pct"/>
          </w:tcPr>
          <w:p w14:paraId="090274F4" w14:textId="5C58782B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Перепонка</w:t>
            </w:r>
          </w:p>
        </w:tc>
      </w:tr>
      <w:tr w:rsidR="005D52FD" w:rsidRPr="005D52FD" w14:paraId="58438E15" w14:textId="77777777" w:rsidTr="008A337E">
        <w:tc>
          <w:tcPr>
            <w:tcW w:w="3472" w:type="pct"/>
          </w:tcPr>
          <w:p w14:paraId="3966C6AB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4. Неясное состояние (8 букв)</w:t>
            </w:r>
          </w:p>
        </w:tc>
        <w:tc>
          <w:tcPr>
            <w:tcW w:w="1528" w:type="pct"/>
          </w:tcPr>
          <w:p w14:paraId="36E05C59" w14:textId="0FC7561E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Путаница</w:t>
            </w:r>
          </w:p>
        </w:tc>
      </w:tr>
      <w:tr w:rsidR="005D52FD" w:rsidRPr="005D52FD" w14:paraId="3DBAC257" w14:textId="77777777" w:rsidTr="008A337E">
        <w:tc>
          <w:tcPr>
            <w:tcW w:w="3472" w:type="pct"/>
          </w:tcPr>
          <w:p w14:paraId="32AEADF8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5. В обратную сторону (6 букв)</w:t>
            </w:r>
          </w:p>
        </w:tc>
        <w:tc>
          <w:tcPr>
            <w:tcW w:w="1528" w:type="pct"/>
          </w:tcPr>
          <w:p w14:paraId="7254E3F9" w14:textId="75C872B0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Вспять</w:t>
            </w:r>
          </w:p>
        </w:tc>
      </w:tr>
      <w:tr w:rsidR="005D52FD" w:rsidRPr="005D52FD" w14:paraId="08EFEB82" w14:textId="77777777" w:rsidTr="008A337E">
        <w:tc>
          <w:tcPr>
            <w:tcW w:w="3472" w:type="pct"/>
          </w:tcPr>
          <w:p w14:paraId="40BE5940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6. То же, что и дельный (5 букв)</w:t>
            </w:r>
          </w:p>
        </w:tc>
        <w:tc>
          <w:tcPr>
            <w:tcW w:w="1528" w:type="pct"/>
          </w:tcPr>
          <w:p w14:paraId="6172B754" w14:textId="393F090A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Путный</w:t>
            </w:r>
          </w:p>
        </w:tc>
      </w:tr>
      <w:tr w:rsidR="005D52FD" w:rsidRPr="005D52FD" w14:paraId="39558CDC" w14:textId="77777777" w:rsidTr="008A337E">
        <w:tc>
          <w:tcPr>
            <w:tcW w:w="3472" w:type="pct"/>
          </w:tcPr>
          <w:p w14:paraId="772A9378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7. Термин из области пунктуации (7 букв)</w:t>
            </w:r>
          </w:p>
        </w:tc>
        <w:tc>
          <w:tcPr>
            <w:tcW w:w="1528" w:type="pct"/>
          </w:tcPr>
          <w:p w14:paraId="37685A1B" w14:textId="0CD3EA4F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Запятая</w:t>
            </w:r>
          </w:p>
        </w:tc>
      </w:tr>
      <w:tr w:rsidR="005D52FD" w:rsidRPr="005D52FD" w14:paraId="3E37C4A5" w14:textId="77777777" w:rsidTr="008A337E">
        <w:tc>
          <w:tcPr>
            <w:tcW w:w="3472" w:type="pct"/>
          </w:tcPr>
          <w:p w14:paraId="22099F9A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8. Запачканное место (5 букв)</w:t>
            </w:r>
          </w:p>
        </w:tc>
        <w:tc>
          <w:tcPr>
            <w:tcW w:w="1528" w:type="pct"/>
          </w:tcPr>
          <w:p w14:paraId="663C9BF4" w14:textId="3E27A85E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Пятно</w:t>
            </w:r>
          </w:p>
        </w:tc>
      </w:tr>
      <w:tr w:rsidR="005D52FD" w:rsidRPr="005D52FD" w14:paraId="25F7A15E" w14:textId="77777777" w:rsidTr="008A337E">
        <w:tc>
          <w:tcPr>
            <w:tcW w:w="3472" w:type="pct"/>
          </w:tcPr>
          <w:p w14:paraId="7C7FC215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9. Приспособление для рукоделия (6 букв)</w:t>
            </w:r>
          </w:p>
        </w:tc>
        <w:tc>
          <w:tcPr>
            <w:tcW w:w="1528" w:type="pct"/>
          </w:tcPr>
          <w:p w14:paraId="4C459F28" w14:textId="5C65EF35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Пяльцы</w:t>
            </w:r>
          </w:p>
        </w:tc>
      </w:tr>
      <w:tr w:rsidR="005D52FD" w:rsidRPr="005D52FD" w14:paraId="108B8CAE" w14:textId="77777777" w:rsidTr="008A337E">
        <w:tc>
          <w:tcPr>
            <w:tcW w:w="3472" w:type="pct"/>
          </w:tcPr>
          <w:p w14:paraId="27F652D7" w14:textId="77777777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bCs/>
                <w:sz w:val="28"/>
                <w:szCs w:val="24"/>
              </w:rPr>
              <w:t>10. Детская игра (8 букв)</w:t>
            </w:r>
          </w:p>
        </w:tc>
        <w:tc>
          <w:tcPr>
            <w:tcW w:w="1528" w:type="pct"/>
          </w:tcPr>
          <w:p w14:paraId="2FD4C4B8" w14:textId="26D9DFD8" w:rsidR="005D52FD" w:rsidRPr="005D52FD" w:rsidRDefault="005D52FD" w:rsidP="008A337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5D52FD">
              <w:rPr>
                <w:rFonts w:ascii="Times New Roman" w:hAnsi="Times New Roman" w:cs="Times New Roman"/>
                <w:sz w:val="28"/>
                <w:szCs w:val="28"/>
              </w:rPr>
              <w:t>Пятнашки</w:t>
            </w:r>
          </w:p>
        </w:tc>
      </w:tr>
    </w:tbl>
    <w:p w14:paraId="3210734D" w14:textId="77777777" w:rsidR="005D52FD" w:rsidRDefault="005D52FD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7F2AAF" w14:textId="77777777" w:rsidR="00FE1615" w:rsidRPr="00FE1615" w:rsidRDefault="00FE1615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6519B4B7" w14:textId="3E26E76A" w:rsidR="00EC1A2F" w:rsidRDefault="005D52FD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 подобранное слово – 1 балл.</w:t>
      </w:r>
    </w:p>
    <w:p w14:paraId="16F8F96D" w14:textId="5C765AF6" w:rsidR="005D52FD" w:rsidRPr="005D52FD" w:rsidRDefault="005D52FD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D52FD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14:paraId="533D7737" w14:textId="77777777" w:rsidR="005D52FD" w:rsidRDefault="005D52FD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C924C82" w14:textId="52D30255" w:rsidR="00FE1615" w:rsidRPr="008D10AF" w:rsidRDefault="00FE1615" w:rsidP="005C08C5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570E1A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638DC53B" w14:textId="6D1611E1" w:rsidR="00FE161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Переведите отрывок древнерусского текста на современный русский язык.</w:t>
      </w:r>
    </w:p>
    <w:p w14:paraId="50D45681" w14:textId="226FF353" w:rsidR="00FE161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8C5">
        <w:rPr>
          <w:rFonts w:ascii="Times New Roman" w:hAnsi="Times New Roman" w:cs="Times New Roman"/>
          <w:sz w:val="28"/>
          <w:szCs w:val="28"/>
        </w:rPr>
        <w:t xml:space="preserve">В се же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лѣто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бысть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: Всеволоду ловы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дѣюща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звѣриныя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Вышегородомь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5C08C5">
        <w:rPr>
          <w:rFonts w:ascii="Times New Roman" w:hAnsi="Times New Roman" w:cs="Times New Roman"/>
          <w:sz w:val="28"/>
          <w:szCs w:val="28"/>
        </w:rPr>
        <w:t xml:space="preserve"> спаде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привеликъ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змѣй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небесѣ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ужасошася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вси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C08C5">
        <w:rPr>
          <w:rFonts w:ascii="Times New Roman" w:hAnsi="Times New Roman" w:cs="Times New Roman"/>
          <w:sz w:val="28"/>
          <w:szCs w:val="28"/>
        </w:rPr>
        <w:t>людье</w:t>
      </w:r>
      <w:proofErr w:type="spellEnd"/>
      <w:r w:rsidRPr="005C08C5">
        <w:rPr>
          <w:rFonts w:ascii="Times New Roman" w:hAnsi="Times New Roman" w:cs="Times New Roman"/>
          <w:sz w:val="28"/>
          <w:szCs w:val="28"/>
        </w:rPr>
        <w:t>.</w:t>
      </w:r>
    </w:p>
    <w:p w14:paraId="06626F46" w14:textId="77777777" w:rsidR="005C08C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07662E" w14:textId="77777777" w:rsidR="00FE1615" w:rsidRPr="00FE1615" w:rsidRDefault="00FE1615" w:rsidP="005C08C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1FE7F251" w14:textId="6B983DAB" w:rsidR="00FE1615" w:rsidRDefault="005C08C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Перевод:</w:t>
      </w:r>
    </w:p>
    <w:p w14:paraId="1458CA8D" w14:textId="5B444066" w:rsidR="005C08C5" w:rsidRDefault="00570E1A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E1A">
        <w:rPr>
          <w:rFonts w:ascii="Times New Roman" w:hAnsi="Times New Roman" w:cs="Times New Roman"/>
          <w:b/>
          <w:bCs/>
          <w:sz w:val="28"/>
          <w:szCs w:val="28"/>
        </w:rPr>
        <w:lastRenderedPageBreak/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 </w:t>
      </w:r>
      <w:r w:rsidR="005C08C5" w:rsidRPr="00570E1A">
        <w:rPr>
          <w:rFonts w:ascii="Times New Roman" w:hAnsi="Times New Roman" w:cs="Times New Roman"/>
          <w:b/>
          <w:bCs/>
          <w:sz w:val="28"/>
          <w:szCs w:val="28"/>
        </w:rPr>
        <w:t>тот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 же </w:t>
      </w:r>
      <w:r w:rsidR="005C08C5" w:rsidRPr="00570E1A">
        <w:rPr>
          <w:rFonts w:ascii="Times New Roman" w:hAnsi="Times New Roman" w:cs="Times New Roman"/>
          <w:b/>
          <w:bCs/>
          <w:sz w:val="28"/>
          <w:szCs w:val="28"/>
        </w:rPr>
        <w:t>год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, </w:t>
      </w:r>
      <w:r w:rsidR="005C08C5" w:rsidRPr="00570E1A">
        <w:rPr>
          <w:rFonts w:ascii="Times New Roman" w:hAnsi="Times New Roman" w:cs="Times New Roman"/>
          <w:sz w:val="28"/>
          <w:szCs w:val="28"/>
          <w:u w:val="single"/>
        </w:rPr>
        <w:t xml:space="preserve">когда Всеволод </w:t>
      </w:r>
      <w:r w:rsidR="005C08C5" w:rsidRPr="00570E1A">
        <w:rPr>
          <w:rFonts w:ascii="Times New Roman" w:hAnsi="Times New Roman" w:cs="Times New Roman"/>
          <w:b/>
          <w:bCs/>
          <w:sz w:val="28"/>
          <w:szCs w:val="28"/>
          <w:u w:val="single"/>
        </w:rPr>
        <w:t>охотился</w:t>
      </w:r>
      <w:r w:rsidRPr="00570E1A">
        <w:rPr>
          <w:rFonts w:ascii="Times New Roman" w:hAnsi="Times New Roman" w:cs="Times New Roman"/>
          <w:sz w:val="28"/>
          <w:szCs w:val="28"/>
          <w:u w:val="single"/>
        </w:rPr>
        <w:t xml:space="preserve"> (ходил на </w:t>
      </w:r>
      <w:r w:rsidRPr="00570E1A">
        <w:rPr>
          <w:rFonts w:ascii="Times New Roman" w:hAnsi="Times New Roman" w:cs="Times New Roman"/>
          <w:b/>
          <w:bCs/>
          <w:sz w:val="28"/>
          <w:szCs w:val="28"/>
          <w:u w:val="single"/>
        </w:rPr>
        <w:t>охоту</w:t>
      </w:r>
      <w:r w:rsidRPr="00570E1A">
        <w:rPr>
          <w:rFonts w:ascii="Times New Roman" w:hAnsi="Times New Roman" w:cs="Times New Roman"/>
          <w:sz w:val="28"/>
          <w:szCs w:val="28"/>
          <w:u w:val="single"/>
        </w:rPr>
        <w:t>)</w:t>
      </w:r>
      <w:r w:rsidR="005C08C5" w:rsidRPr="00570E1A">
        <w:rPr>
          <w:rFonts w:ascii="Times New Roman" w:hAnsi="Times New Roman" w:cs="Times New Roman"/>
          <w:sz w:val="28"/>
          <w:szCs w:val="28"/>
          <w:u w:val="single"/>
        </w:rPr>
        <w:t xml:space="preserve"> на зверей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 за Вышгородом, </w:t>
      </w:r>
      <w:r w:rsidR="005C08C5" w:rsidRPr="00570E1A">
        <w:rPr>
          <w:rFonts w:ascii="Times New Roman" w:hAnsi="Times New Roman" w:cs="Times New Roman"/>
          <w:b/>
          <w:bCs/>
          <w:sz w:val="28"/>
          <w:szCs w:val="28"/>
        </w:rPr>
        <w:t>упал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 </w:t>
      </w:r>
      <w:r w:rsidRPr="00570E1A">
        <w:rPr>
          <w:rFonts w:ascii="Times New Roman" w:hAnsi="Times New Roman" w:cs="Times New Roman"/>
          <w:b/>
          <w:bCs/>
          <w:sz w:val="28"/>
          <w:szCs w:val="28"/>
        </w:rPr>
        <w:t>огромный</w:t>
      </w:r>
      <w:r w:rsidR="005C08C5" w:rsidRPr="005C08C5">
        <w:rPr>
          <w:rFonts w:ascii="Times New Roman" w:hAnsi="Times New Roman" w:cs="Times New Roman"/>
          <w:sz w:val="28"/>
          <w:szCs w:val="28"/>
        </w:rPr>
        <w:t xml:space="preserve"> змей с неба, и ужаснулись все люди.</w:t>
      </w:r>
    </w:p>
    <w:p w14:paraId="2047CDCB" w14:textId="77777777" w:rsidR="00FE1615" w:rsidRDefault="00FE1615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AE9958" w14:textId="77777777" w:rsidR="00FE1615" w:rsidRPr="00FE1615" w:rsidRDefault="00FE1615" w:rsidP="005C08C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E3DB271" w14:textId="788A6983" w:rsidR="00FE1615" w:rsidRDefault="00570E1A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слов: </w:t>
      </w:r>
      <w:r w:rsidRPr="00570E1A">
        <w:rPr>
          <w:rFonts w:ascii="Times New Roman" w:hAnsi="Times New Roman" w:cs="Times New Roman"/>
          <w:i/>
          <w:iCs/>
          <w:sz w:val="28"/>
          <w:szCs w:val="28"/>
        </w:rPr>
        <w:t xml:space="preserve">се, </w:t>
      </w:r>
      <w:proofErr w:type="spellStart"/>
      <w:r w:rsidRPr="00570E1A">
        <w:rPr>
          <w:rFonts w:ascii="Times New Roman" w:hAnsi="Times New Roman" w:cs="Times New Roman"/>
          <w:i/>
          <w:iCs/>
          <w:sz w:val="28"/>
          <w:szCs w:val="28"/>
        </w:rPr>
        <w:t>лѣто</w:t>
      </w:r>
      <w:proofErr w:type="spellEnd"/>
      <w:r w:rsidRPr="00570E1A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570E1A">
        <w:rPr>
          <w:rFonts w:ascii="Times New Roman" w:hAnsi="Times New Roman" w:cs="Times New Roman"/>
          <w:i/>
          <w:iCs/>
          <w:sz w:val="28"/>
          <w:szCs w:val="28"/>
        </w:rPr>
        <w:t>бысть</w:t>
      </w:r>
      <w:proofErr w:type="spellEnd"/>
      <w:r w:rsidRPr="00570E1A">
        <w:rPr>
          <w:rFonts w:ascii="Times New Roman" w:hAnsi="Times New Roman" w:cs="Times New Roman"/>
          <w:i/>
          <w:iCs/>
          <w:sz w:val="28"/>
          <w:szCs w:val="28"/>
        </w:rPr>
        <w:t xml:space="preserve">, ловы, спаде, </w:t>
      </w:r>
      <w:proofErr w:type="spellStart"/>
      <w:r w:rsidRPr="00570E1A">
        <w:rPr>
          <w:rFonts w:ascii="Times New Roman" w:hAnsi="Times New Roman" w:cs="Times New Roman"/>
          <w:i/>
          <w:iCs/>
          <w:sz w:val="28"/>
          <w:szCs w:val="28"/>
        </w:rPr>
        <w:t>привеликъ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 1 баллу за каждое слово (всего 6 баллов).</w:t>
      </w:r>
    </w:p>
    <w:p w14:paraId="598D28FF" w14:textId="324F7CB0" w:rsidR="00570E1A" w:rsidRDefault="00570E1A" w:rsidP="005C08C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r w:rsidRPr="00570E1A">
        <w:rPr>
          <w:rFonts w:ascii="Times New Roman" w:hAnsi="Times New Roman" w:cs="Times New Roman"/>
          <w:i/>
          <w:iCs/>
          <w:sz w:val="28"/>
          <w:szCs w:val="28"/>
        </w:rPr>
        <w:t xml:space="preserve">Всеволоду ловы </w:t>
      </w:r>
      <w:proofErr w:type="spellStart"/>
      <w:r w:rsidRPr="00570E1A">
        <w:rPr>
          <w:rFonts w:ascii="Times New Roman" w:hAnsi="Times New Roman" w:cs="Times New Roman"/>
          <w:i/>
          <w:iCs/>
          <w:sz w:val="28"/>
          <w:szCs w:val="28"/>
        </w:rPr>
        <w:t>дѣюща</w:t>
      </w:r>
      <w:proofErr w:type="spellEnd"/>
      <w:r w:rsidRPr="00570E1A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570E1A">
        <w:rPr>
          <w:rFonts w:ascii="Times New Roman" w:hAnsi="Times New Roman" w:cs="Times New Roman"/>
          <w:i/>
          <w:iCs/>
          <w:sz w:val="28"/>
          <w:szCs w:val="28"/>
        </w:rPr>
        <w:t>звѣриныя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4 балла (2 балла – за указание на значение времени, 1 балл – за указание на охоту, 1 балл – за указание на зверей).</w:t>
      </w:r>
    </w:p>
    <w:p w14:paraId="0FF35B11" w14:textId="5F248C4C" w:rsidR="00FE1615" w:rsidRPr="00570E1A" w:rsidRDefault="00570E1A" w:rsidP="005C08C5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E1A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14:paraId="4B5B7DE1" w14:textId="77777777" w:rsidR="00AA1892" w:rsidRDefault="00AA1892" w:rsidP="005C08C5">
      <w:pPr>
        <w:spacing w:after="160" w:line="259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05F94FA1" w14:textId="2B03C9A5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48708C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0D0F993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0C034F80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760DA5D5" w14:textId="6104AB28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14:paraId="049FCF66" w14:textId="1CE1B04C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>
        <w:rPr>
          <w:rFonts w:ascii="Times New Roman" w:hAnsi="Times New Roman" w:cs="Times New Roman"/>
          <w:b/>
          <w:sz w:val="28"/>
          <w:szCs w:val="28"/>
          <w:lang w:val="en-US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01E428A4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7505A536" w14:textId="77777777" w:rsidTr="008A337E">
        <w:trPr>
          <w:jc w:val="center"/>
        </w:trPr>
        <w:tc>
          <w:tcPr>
            <w:tcW w:w="1253" w:type="dxa"/>
          </w:tcPr>
          <w:p w14:paraId="28F7D1FA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463F38B7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026FAD9C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1163E71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40A4C6F4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0C71639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707A2622" w14:textId="77777777" w:rsidTr="008A337E">
        <w:trPr>
          <w:jc w:val="center"/>
        </w:trPr>
        <w:tc>
          <w:tcPr>
            <w:tcW w:w="1253" w:type="dxa"/>
          </w:tcPr>
          <w:p w14:paraId="74A00C43" w14:textId="507DF6D7" w:rsidR="00FE1615" w:rsidRPr="00A07C39" w:rsidRDefault="00C63DDD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3B036C16" w14:textId="78ED23EB" w:rsidR="00FE1615" w:rsidRPr="00A07C39" w:rsidRDefault="00B15F0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0D566AAD" w14:textId="3E9BFD97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14:paraId="47472ACA" w14:textId="66FD1A58" w:rsidR="00FE1615" w:rsidRPr="00A07C39" w:rsidRDefault="00EC1A2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10416D37" w14:textId="68F2DB93" w:rsidR="00FE1615" w:rsidRPr="00A07C39" w:rsidRDefault="00033B5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390784B0" w14:textId="3A8EA2FF" w:rsidR="00FE1615" w:rsidRPr="00A07C39" w:rsidRDefault="00B82B7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52 б.</w:t>
            </w:r>
          </w:p>
        </w:tc>
      </w:tr>
    </w:tbl>
    <w:p w14:paraId="1915CA29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F93845" w14:textId="48D2AD66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C63DDD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71FF346" w14:textId="29355370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Подберите</w:t>
      </w:r>
      <w:r w:rsidRPr="00C63DDD">
        <w:rPr>
          <w:rFonts w:ascii="Times New Roman" w:hAnsi="Times New Roman" w:cs="Times New Roman"/>
          <w:sz w:val="28"/>
          <w:szCs w:val="28"/>
        </w:rPr>
        <w:t xml:space="preserve"> 4 бесприставочных глагола в начальной форме, которые соответствуют следующим условиям:</w:t>
      </w:r>
    </w:p>
    <w:p w14:paraId="3FC48BD6" w14:textId="068E406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63DDD">
        <w:rPr>
          <w:rFonts w:ascii="Times New Roman" w:hAnsi="Times New Roman" w:cs="Times New Roman"/>
          <w:sz w:val="28"/>
          <w:szCs w:val="28"/>
        </w:rPr>
        <w:t>остоят из 6 букв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2356E8D" w14:textId="50B673F3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Б)</w:t>
      </w:r>
      <w:r>
        <w:rPr>
          <w:rFonts w:ascii="Times New Roman" w:hAnsi="Times New Roman" w:cs="Times New Roman"/>
          <w:sz w:val="28"/>
          <w:szCs w:val="28"/>
        </w:rPr>
        <w:t> п</w:t>
      </w:r>
      <w:r w:rsidRPr="00C63DDD">
        <w:rPr>
          <w:rFonts w:ascii="Times New Roman" w:hAnsi="Times New Roman" w:cs="Times New Roman"/>
          <w:sz w:val="28"/>
          <w:szCs w:val="28"/>
        </w:rPr>
        <w:t>оследний звук основы – согласный, щелевой, переднеязычный, зубной, глухой, парный, мягкий,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DF00F3" w14:textId="6D133075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сонорный звук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4342925" w14:textId="1436F184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в</w:t>
      </w:r>
      <w:r w:rsidRPr="00C63DDD">
        <w:rPr>
          <w:rFonts w:ascii="Times New Roman" w:hAnsi="Times New Roman" w:cs="Times New Roman"/>
          <w:sz w:val="28"/>
          <w:szCs w:val="28"/>
        </w:rPr>
        <w:t xml:space="preserve"> составе есть гласный, безударный, переднего ряда, с призвуком, 1 степени редукции (один и тот же для всех слов)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1B3320" w14:textId="109C669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DDD">
        <w:rPr>
          <w:rFonts w:ascii="Times New Roman" w:hAnsi="Times New Roman" w:cs="Times New Roman"/>
          <w:sz w:val="28"/>
          <w:szCs w:val="28"/>
        </w:rPr>
        <w:t>Назовите еще один бесприставочный глагол в форме повелительного наклонения, который будет соответствовать тем же условиям, данным для первых 4 глаголов</w:t>
      </w:r>
    </w:p>
    <w:p w14:paraId="3E8545CA" w14:textId="5BB2B957" w:rsidR="00C63DDD" w:rsidRP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C63DDD">
        <w:rPr>
          <w:rFonts w:ascii="Times New Roman" w:hAnsi="Times New Roman" w:cs="Times New Roman"/>
          <w:sz w:val="28"/>
          <w:szCs w:val="28"/>
        </w:rPr>
        <w:t>акой фонетический процесс происходит во всех 5 словах с последним звуком основы.</w:t>
      </w:r>
    </w:p>
    <w:p w14:paraId="19D33731" w14:textId="77777777" w:rsidR="00C63DDD" w:rsidRPr="00C63DDD" w:rsidRDefault="00C63DDD" w:rsidP="00C63DD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39F9186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1FD1E706" w14:textId="053BA19B" w:rsid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</w:t>
      </w:r>
      <w:r w:rsidRPr="00C63DDD">
        <w:rPr>
          <w:rFonts w:ascii="Times New Roman" w:hAnsi="Times New Roman" w:cs="Times New Roman"/>
          <w:sz w:val="28"/>
          <w:szCs w:val="28"/>
        </w:rPr>
        <w:t>бесприставочных глагола в начальной форме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63DDD">
        <w:rPr>
          <w:rFonts w:ascii="Times New Roman" w:hAnsi="Times New Roman" w:cs="Times New Roman"/>
          <w:sz w:val="28"/>
          <w:szCs w:val="28"/>
        </w:rPr>
        <w:t xml:space="preserve"> </w:t>
      </w:r>
      <w:r w:rsidRPr="00C63DDD">
        <w:rPr>
          <w:rFonts w:ascii="Times New Roman" w:hAnsi="Times New Roman" w:cs="Times New Roman"/>
          <w:i/>
          <w:iCs/>
          <w:sz w:val="28"/>
          <w:szCs w:val="28"/>
        </w:rPr>
        <w:t>внести, плести, брести, грести</w:t>
      </w:r>
      <w:r>
        <w:rPr>
          <w:rFonts w:ascii="Times New Roman" w:hAnsi="Times New Roman" w:cs="Times New Roman"/>
          <w:sz w:val="28"/>
          <w:szCs w:val="28"/>
        </w:rPr>
        <w:t xml:space="preserve"> (глаголы могут быть даны в любой последовательности).</w:t>
      </w:r>
    </w:p>
    <w:p w14:paraId="6D6A453A" w14:textId="034BD456" w:rsid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C63DDD">
        <w:rPr>
          <w:rFonts w:ascii="Times New Roman" w:hAnsi="Times New Roman" w:cs="Times New Roman"/>
          <w:sz w:val="28"/>
          <w:szCs w:val="28"/>
        </w:rPr>
        <w:t>есприставочный глагол в форме повелительного наклонения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F67DD3">
        <w:rPr>
          <w:rFonts w:ascii="Times New Roman" w:hAnsi="Times New Roman" w:cs="Times New Roman"/>
          <w:i/>
          <w:iCs/>
          <w:sz w:val="28"/>
          <w:szCs w:val="28"/>
        </w:rPr>
        <w:t>крести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888727D" w14:textId="3D237549" w:rsidR="00C63DDD" w:rsidRDefault="00C63DDD" w:rsidP="00C63D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конце основы во всех глаголах происходит </w:t>
      </w:r>
      <w:r w:rsidR="00F67DD3">
        <w:rPr>
          <w:rFonts w:ascii="Times New Roman" w:hAnsi="Times New Roman" w:cs="Times New Roman"/>
          <w:sz w:val="28"/>
          <w:szCs w:val="28"/>
        </w:rPr>
        <w:t>а</w:t>
      </w:r>
      <w:r w:rsidRPr="00C63DDD">
        <w:rPr>
          <w:rFonts w:ascii="Times New Roman" w:hAnsi="Times New Roman" w:cs="Times New Roman"/>
          <w:sz w:val="28"/>
          <w:szCs w:val="28"/>
        </w:rPr>
        <w:t>ссимиляция по мягкости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C63DDD">
        <w:rPr>
          <w:rFonts w:ascii="Times New Roman" w:hAnsi="Times New Roman" w:cs="Times New Roman"/>
          <w:sz w:val="28"/>
          <w:szCs w:val="28"/>
        </w:rPr>
        <w:t xml:space="preserve"> [</w:t>
      </w:r>
      <w:proofErr w:type="spellStart"/>
      <w:r w:rsidRPr="00C63DDD">
        <w:rPr>
          <w:rFonts w:ascii="Times New Roman" w:hAnsi="Times New Roman" w:cs="Times New Roman"/>
          <w:sz w:val="28"/>
          <w:szCs w:val="28"/>
        </w:rPr>
        <w:t>с’т</w:t>
      </w:r>
      <w:proofErr w:type="spellEnd"/>
      <w:r w:rsidRPr="00C63DDD">
        <w:rPr>
          <w:rFonts w:ascii="Times New Roman" w:hAnsi="Times New Roman" w:cs="Times New Roman"/>
          <w:sz w:val="28"/>
          <w:szCs w:val="28"/>
        </w:rPr>
        <w:t>’]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8F011FB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CEE95F0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7FAE42B" w14:textId="259B3D5E" w:rsidR="00FE1615" w:rsidRDefault="00C63DDD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каждый верно подобранный глагол – по 2 балла (всего 10 баллов).</w:t>
      </w:r>
    </w:p>
    <w:p w14:paraId="1882969B" w14:textId="4AA312C7" w:rsidR="00C63DDD" w:rsidRDefault="00C63DDD" w:rsidP="00C63DDD">
      <w:pPr>
        <w:tabs>
          <w:tab w:val="left" w:pos="1853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фонетический процесс – 2 балла.</w:t>
      </w:r>
    </w:p>
    <w:p w14:paraId="395F7FB1" w14:textId="769CE61A" w:rsidR="00C63DDD" w:rsidRPr="00B64B39" w:rsidRDefault="00C63DDD" w:rsidP="00C63DDD">
      <w:pPr>
        <w:tabs>
          <w:tab w:val="left" w:pos="1853"/>
        </w:tabs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64B39">
        <w:rPr>
          <w:rFonts w:ascii="Times New Roman" w:hAnsi="Times New Roman" w:cs="Times New Roman"/>
          <w:b/>
          <w:bCs/>
          <w:sz w:val="28"/>
          <w:szCs w:val="28"/>
        </w:rPr>
        <w:t>Итого: 12 баллов.</w:t>
      </w:r>
    </w:p>
    <w:p w14:paraId="3F100024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3E23998" w14:textId="1B0593FD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15F06"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6DABAC62" w14:textId="0563D07C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lastRenderedPageBreak/>
        <w:t>Среди предложений из писем 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Чехова найдите такие, в которых трансформированы (искажены) фразеологизмы.</w:t>
      </w:r>
      <w:r>
        <w:rPr>
          <w:rFonts w:ascii="Times New Roman" w:hAnsi="Times New Roman" w:cs="Times New Roman"/>
          <w:sz w:val="28"/>
          <w:szCs w:val="28"/>
        </w:rPr>
        <w:t xml:space="preserve"> Выпишите их номера.</w:t>
      </w:r>
      <w:r w:rsidRPr="003B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3B13FC">
        <w:rPr>
          <w:rFonts w:ascii="Times New Roman" w:hAnsi="Times New Roman" w:cs="Times New Roman"/>
          <w:sz w:val="28"/>
          <w:szCs w:val="28"/>
        </w:rPr>
        <w:t>правильные варианты фразеологизмов</w:t>
      </w:r>
      <w:r>
        <w:rPr>
          <w:rFonts w:ascii="Times New Roman" w:hAnsi="Times New Roman" w:cs="Times New Roman"/>
          <w:sz w:val="28"/>
          <w:szCs w:val="28"/>
        </w:rPr>
        <w:t xml:space="preserve"> и сформулируйте их значения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6E011BD7" w14:textId="6C1239F9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Рецензия превосходная, но г. Буренину не следовало бы в ложку мёду лить бочку дёгтю, т.е., хваля меня, смеяться над мёртвым Надсоном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3B960B34" w14:textId="453EA95B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Женские отрицательные типы, где Тургенев слегка карикатурит (</w:t>
      </w:r>
      <w:proofErr w:type="spellStart"/>
      <w:r w:rsidRPr="003B13FC">
        <w:rPr>
          <w:rFonts w:ascii="Times New Roman" w:hAnsi="Times New Roman" w:cs="Times New Roman"/>
          <w:i/>
          <w:iCs/>
          <w:sz w:val="28"/>
          <w:szCs w:val="28"/>
        </w:rPr>
        <w:t>Кукшина</w:t>
      </w:r>
      <w:proofErr w:type="spellEnd"/>
      <w:r w:rsidRPr="003B13FC">
        <w:rPr>
          <w:rFonts w:ascii="Times New Roman" w:hAnsi="Times New Roman" w:cs="Times New Roman"/>
          <w:i/>
          <w:iCs/>
          <w:sz w:val="28"/>
          <w:szCs w:val="28"/>
        </w:rPr>
        <w:t>) или шутит (описание бала), нарисованы замечательно и удались ему до такой степени, что, как говорится, комар носа не подточит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0638ACBA" w14:textId="1881B980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Описываю я степь. Сюжет поэтичный, если я не сорвусь с того тона, каким начал, то кое-что выйдет у меня «из ряда вон выдающее»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4746FF16" w14:textId="3B93A6E1" w:rsidR="003B13FC" w:rsidRP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Это был талантливый и уже популярный художник и подавал солидные надежды</w:t>
      </w:r>
      <w:r w:rsidRPr="003B13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DB91426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046CFF3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95AE2FE" w14:textId="6E74FB90" w:rsid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с искажёнными фразеологизмами – 1, 3, 4.</w:t>
      </w:r>
    </w:p>
    <w:p w14:paraId="6EB0CBC6" w14:textId="0A055B07" w:rsid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Ложка дёгтя в бочке мёда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372C2" w:rsidRPr="00F372C2">
        <w:rPr>
          <w:rFonts w:ascii="Times New Roman" w:hAnsi="Times New Roman" w:cs="Times New Roman"/>
          <w:sz w:val="28"/>
          <w:szCs w:val="28"/>
        </w:rPr>
        <w:t>мелочь, которая портит хорошее</w:t>
      </w:r>
      <w:r w:rsidR="00F372C2">
        <w:rPr>
          <w:rFonts w:ascii="Times New Roman" w:hAnsi="Times New Roman" w:cs="Times New Roman"/>
          <w:sz w:val="28"/>
          <w:szCs w:val="28"/>
        </w:rPr>
        <w:t>.</w:t>
      </w:r>
    </w:p>
    <w:p w14:paraId="70F7D4DC" w14:textId="174E35F5" w:rsid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Из ряда вон выходящий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372C2" w:rsidRPr="00F372C2">
        <w:rPr>
          <w:rFonts w:ascii="Times New Roman" w:hAnsi="Times New Roman" w:cs="Times New Roman"/>
          <w:sz w:val="28"/>
          <w:szCs w:val="28"/>
        </w:rPr>
        <w:t>необыкновенный, сильно отличающийся от других</w:t>
      </w:r>
      <w:r w:rsidR="00F372C2">
        <w:rPr>
          <w:rFonts w:ascii="Times New Roman" w:hAnsi="Times New Roman" w:cs="Times New Roman"/>
          <w:sz w:val="28"/>
          <w:szCs w:val="28"/>
        </w:rPr>
        <w:t>.</w:t>
      </w:r>
    </w:p>
    <w:p w14:paraId="74F01D33" w14:textId="63323776" w:rsidR="003B13FC" w:rsidRDefault="003B13FC" w:rsidP="003B13F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Подавать надежды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372C2" w:rsidRPr="00F372C2">
        <w:rPr>
          <w:rFonts w:ascii="Times New Roman" w:hAnsi="Times New Roman" w:cs="Times New Roman"/>
          <w:sz w:val="28"/>
          <w:szCs w:val="28"/>
        </w:rPr>
        <w:t>о человеке, от которого есть основания ожидать успехов в какой-нибудь области</w:t>
      </w:r>
      <w:r w:rsidR="00F372C2">
        <w:rPr>
          <w:rFonts w:ascii="Times New Roman" w:hAnsi="Times New Roman" w:cs="Times New Roman"/>
          <w:sz w:val="28"/>
          <w:szCs w:val="28"/>
        </w:rPr>
        <w:t xml:space="preserve">, </w:t>
      </w:r>
      <w:r w:rsidR="00F372C2" w:rsidRPr="00F372C2">
        <w:rPr>
          <w:rFonts w:ascii="Times New Roman" w:hAnsi="Times New Roman" w:cs="Times New Roman"/>
          <w:sz w:val="28"/>
          <w:szCs w:val="28"/>
        </w:rPr>
        <w:t>деятельности</w:t>
      </w:r>
      <w:r w:rsidR="00F372C2">
        <w:rPr>
          <w:rFonts w:ascii="Times New Roman" w:hAnsi="Times New Roman" w:cs="Times New Roman"/>
          <w:sz w:val="28"/>
          <w:szCs w:val="28"/>
        </w:rPr>
        <w:t>.</w:t>
      </w:r>
    </w:p>
    <w:p w14:paraId="32EF0DFD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7F88106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ABD7D15" w14:textId="77777777" w:rsidR="00F372C2" w:rsidRDefault="00F372C2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указание строчки – по 1 баллу (всего 3 балла).</w:t>
      </w:r>
    </w:p>
    <w:p w14:paraId="64C635C7" w14:textId="7F29021B" w:rsidR="00F372C2" w:rsidRDefault="00F372C2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правильные варианты фразеологизмов – по 1 баллу (всего 3 балла).</w:t>
      </w:r>
    </w:p>
    <w:p w14:paraId="1487E945" w14:textId="73EBBB21" w:rsidR="00F372C2" w:rsidRDefault="00F372C2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значение фразеологизма – по 1 баллу (всего 3 балла).</w:t>
      </w:r>
    </w:p>
    <w:p w14:paraId="337A7C0D" w14:textId="4EEC06C0" w:rsidR="00FE1615" w:rsidRDefault="00F372C2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выбор строчки 2 или </w:t>
      </w:r>
      <w:r w:rsidR="00B15F06">
        <w:rPr>
          <w:rFonts w:ascii="Times New Roman" w:hAnsi="Times New Roman" w:cs="Times New Roman"/>
          <w:sz w:val="28"/>
          <w:szCs w:val="28"/>
        </w:rPr>
        <w:t xml:space="preserve">ошибочно составленный фразеологизм </w:t>
      </w:r>
      <w:r>
        <w:rPr>
          <w:rFonts w:ascii="Times New Roman" w:hAnsi="Times New Roman" w:cs="Times New Roman"/>
          <w:sz w:val="28"/>
          <w:szCs w:val="28"/>
        </w:rPr>
        <w:t>отнимается 1 балл. Всего сумма баллов за это задание не может быть менее 0 баллов.</w:t>
      </w:r>
    </w:p>
    <w:p w14:paraId="7CF5D363" w14:textId="78BD0334" w:rsidR="00FE1615" w:rsidRPr="00B15F06" w:rsidRDefault="00B15F06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15F06">
        <w:rPr>
          <w:rFonts w:ascii="Times New Roman" w:hAnsi="Times New Roman" w:cs="Times New Roman"/>
          <w:b/>
          <w:bCs/>
          <w:sz w:val="28"/>
          <w:szCs w:val="28"/>
        </w:rPr>
        <w:t>Итого: 9 баллов.</w:t>
      </w:r>
    </w:p>
    <w:p w14:paraId="59C5DE13" w14:textId="77777777" w:rsidR="00B15F06" w:rsidRDefault="00B15F06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7B12A57" w14:textId="77777777" w:rsidR="00B82B79" w:rsidRPr="008D10AF" w:rsidRDefault="00B82B79" w:rsidP="00B82B79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2B20CA6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14:paraId="039BE2E6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1) Добро, что дом был немалый: три комнаты, кроме кухни.</w:t>
      </w:r>
    </w:p>
    <w:p w14:paraId="0E5C3394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2) Он добро и приветливо протягивал ей свои большие руки.</w:t>
      </w:r>
    </w:p>
    <w:p w14:paraId="02336AB5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3)</w:t>
      </w:r>
      <w:r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4E2EB8">
        <w:rPr>
          <w:rFonts w:ascii="Times New Roman" w:hAnsi="Times New Roman" w:cs="Times New Roman"/>
          <w:i/>
          <w:iCs/>
          <w:sz w:val="28"/>
          <w:szCs w:val="28"/>
        </w:rPr>
        <w:t xml:space="preserve">Ничего удивительного, ведь подобное добро в Москве после войны можно было найти на каждом углу. </w:t>
      </w:r>
    </w:p>
    <w:p w14:paraId="099163F5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4) – Сможешь прислать мне эти документы на почту? – Добро!</w:t>
      </w:r>
    </w:p>
    <w:p w14:paraId="29B460B2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4E2EB8">
        <w:rPr>
          <w:rFonts w:ascii="Times New Roman" w:hAnsi="Times New Roman" w:cs="Times New Roman"/>
          <w:i/>
          <w:iCs/>
          <w:sz w:val="28"/>
          <w:szCs w:val="28"/>
        </w:rPr>
        <w:t>5) Сегодня сердце его было как никогда добро.</w:t>
      </w:r>
    </w:p>
    <w:p w14:paraId="07EE65B6" w14:textId="77777777" w:rsidR="00B82B79" w:rsidRDefault="00B82B79" w:rsidP="00B82B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FC0A9EB" w14:textId="77777777" w:rsidR="00B82B79" w:rsidRPr="00FE1615" w:rsidRDefault="00B82B79" w:rsidP="00B82B79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D437C0D" w14:textId="77777777" w:rsidR="00B82B79" w:rsidRPr="004E2EB8" w:rsidRDefault="00B82B79" w:rsidP="00B82B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 xml:space="preserve">Слово – </w:t>
      </w:r>
      <w:r w:rsidRPr="004E2EB8">
        <w:rPr>
          <w:rFonts w:ascii="Times New Roman" w:hAnsi="Times New Roman" w:cs="Times New Roman"/>
          <w:i/>
          <w:sz w:val="28"/>
          <w:szCs w:val="28"/>
        </w:rPr>
        <w:t>добро</w:t>
      </w:r>
      <w:r w:rsidRPr="004E2EB8">
        <w:rPr>
          <w:rFonts w:ascii="Times New Roman" w:hAnsi="Times New Roman" w:cs="Times New Roman"/>
          <w:sz w:val="28"/>
          <w:szCs w:val="28"/>
        </w:rPr>
        <w:t>.</w:t>
      </w:r>
    </w:p>
    <w:p w14:paraId="20FAFD34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1) Слово категории состояния, неизменяемая форма, в предложении – сказуемое.</w:t>
      </w:r>
    </w:p>
    <w:p w14:paraId="57D07EBE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2) Наречие, неизменяемая форма, в предложении – обстоятельство.</w:t>
      </w:r>
    </w:p>
    <w:p w14:paraId="749B2A78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3) Имя существительное в форме В. п. ед. числа, в предложении – дополнение.</w:t>
      </w:r>
    </w:p>
    <w:p w14:paraId="7FB92990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4) Утвердительная частица, не является самостоятельным членом предложения.</w:t>
      </w:r>
    </w:p>
    <w:p w14:paraId="7D7C6FC5" w14:textId="77777777" w:rsidR="00B82B79" w:rsidRPr="004E2EB8" w:rsidRDefault="00B82B79" w:rsidP="00B82B7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2EB8">
        <w:rPr>
          <w:rFonts w:ascii="Times New Roman" w:hAnsi="Times New Roman" w:cs="Times New Roman"/>
          <w:sz w:val="28"/>
          <w:szCs w:val="28"/>
        </w:rPr>
        <w:t>5) Имя прилагательное в краткой форме, в предложении – часть составного именного сказуемого.</w:t>
      </w:r>
    </w:p>
    <w:p w14:paraId="29D8DF84" w14:textId="77777777" w:rsidR="00B82B79" w:rsidRDefault="00B82B79" w:rsidP="00B82B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00383AE" w14:textId="77777777" w:rsidR="00B82B79" w:rsidRPr="00FE1615" w:rsidRDefault="00B82B79" w:rsidP="00B82B79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21DF4A95" w14:textId="77777777" w:rsidR="00B82B79" w:rsidRDefault="00B82B79" w:rsidP="00B82B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часть речи – по 1 баллу (всего 5 баллов).</w:t>
      </w:r>
    </w:p>
    <w:p w14:paraId="0E3CFB98" w14:textId="77777777" w:rsidR="00B82B79" w:rsidRDefault="00B82B79" w:rsidP="00B82B79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особенности формы и синтаксическую роль – по 1 баллу (всего 5 баллов).</w:t>
      </w:r>
    </w:p>
    <w:p w14:paraId="548C9FC4" w14:textId="77777777" w:rsidR="00B82B79" w:rsidRPr="004E2EB8" w:rsidRDefault="00B82B79" w:rsidP="00B82B79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4E2EB8">
        <w:rPr>
          <w:rFonts w:ascii="Times New Roman" w:hAnsi="Times New Roman" w:cs="Times New Roman"/>
          <w:b/>
          <w:bCs/>
          <w:sz w:val="28"/>
          <w:szCs w:val="28"/>
        </w:rPr>
        <w:t>Итого: 10 баллов.</w:t>
      </w:r>
    </w:p>
    <w:p w14:paraId="5FE289FF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E967568" w14:textId="77777777" w:rsidR="00EC1A2F" w:rsidRPr="008D10AF" w:rsidRDefault="00EC1A2F" w:rsidP="00EC1A2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0D22E345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t xml:space="preserve">Определите значение слов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Докажите, что они являются этимологически родственными</w:t>
      </w:r>
      <w:r w:rsidRPr="00EC1A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Что помогает нам понять это?</w:t>
      </w:r>
      <w:r w:rsidRPr="00EC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 цепочку этимологически родственных слов.</w:t>
      </w:r>
    </w:p>
    <w:p w14:paraId="0E757482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0359AC" w14:textId="77777777" w:rsidR="00EC1A2F" w:rsidRPr="00FE1615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5A93E909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имеющий красно-желтый оттенок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75FD808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розово-красная косметическая краска для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2EF9BF9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полезные ископаемые, природные образования.</w:t>
      </w:r>
    </w:p>
    <w:p w14:paraId="2D3F7D0B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t xml:space="preserve">Представленные слова являются родственными, так как восходят к одному </w:t>
      </w:r>
      <w:r>
        <w:rPr>
          <w:rFonts w:ascii="Times New Roman" w:hAnsi="Times New Roman" w:cs="Times New Roman"/>
          <w:sz w:val="28"/>
          <w:szCs w:val="28"/>
        </w:rPr>
        <w:t xml:space="preserve">историческому </w:t>
      </w:r>
      <w:r w:rsidRPr="00EC1A2F">
        <w:rPr>
          <w:rFonts w:ascii="Times New Roman" w:hAnsi="Times New Roman" w:cs="Times New Roman"/>
          <w:sz w:val="28"/>
          <w:szCs w:val="28"/>
        </w:rPr>
        <w:t>корню</w:t>
      </w:r>
      <w:r>
        <w:rPr>
          <w:rFonts w:ascii="Times New Roman" w:hAnsi="Times New Roman" w:cs="Times New Roman"/>
          <w:sz w:val="28"/>
          <w:szCs w:val="28"/>
        </w:rPr>
        <w:t>. Они сохранили общий компонент значения – указание на красный цвет. Об этимологическом родстве этих слов говорят и исторические чередования в словах: ж // д, ы // у.</w:t>
      </w:r>
    </w:p>
    <w:p w14:paraId="77ACE3D0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Этимологически родственные слова: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русый, русак, рдеть, ржавчина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3EAC9414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B9A44B" w14:textId="77777777" w:rsidR="00EC1A2F" w:rsidRPr="00FE1615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55E0DA10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значение слова – по 1 баллу (всего 3 балла).</w:t>
      </w:r>
    </w:p>
    <w:p w14:paraId="2E1A8BBA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общий компонент значения (цвет) – 1 балл.</w:t>
      </w:r>
    </w:p>
    <w:p w14:paraId="4B6F3856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наличие исторических чередований – 1 балл.</w:t>
      </w:r>
    </w:p>
    <w:p w14:paraId="04D105F3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 подбор этимологически родственных слов – по 1 баллу за каждое слово (всего не более 4 баллов).</w:t>
      </w:r>
    </w:p>
    <w:p w14:paraId="61DDF26C" w14:textId="77777777" w:rsidR="00EC1A2F" w:rsidRPr="00EC1A2F" w:rsidRDefault="00EC1A2F" w:rsidP="00EC1A2F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C1A2F">
        <w:rPr>
          <w:rFonts w:ascii="Times New Roman" w:hAnsi="Times New Roman" w:cs="Times New Roman"/>
          <w:b/>
          <w:bCs/>
          <w:sz w:val="28"/>
          <w:szCs w:val="28"/>
        </w:rPr>
        <w:t>Итого: 9 баллов.</w:t>
      </w:r>
    </w:p>
    <w:p w14:paraId="0324D018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873F819" w14:textId="77777777" w:rsidR="00033B56" w:rsidRPr="008D10AF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401D078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Переведите отрывок древнерусского текста на современный русский язык. </w:t>
      </w:r>
    </w:p>
    <w:p w14:paraId="24A748F6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Святополкъ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сѣде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Киевѣ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отци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своемь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созва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кыяны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нача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имѣние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даяти</w:t>
      </w:r>
      <w:proofErr w:type="spellEnd"/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Борису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возвратившюся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с воины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вѣсть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приде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ему, яко «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Отець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2744">
        <w:rPr>
          <w:rFonts w:ascii="Times New Roman" w:hAnsi="Times New Roman" w:cs="Times New Roman"/>
          <w:sz w:val="28"/>
          <w:szCs w:val="28"/>
        </w:rPr>
        <w:t>умерлъ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Рѣша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 дружина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: «Се дружина у тебе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вои.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Поиди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сяди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столѣ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40A6D624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71F593" w14:textId="77777777" w:rsidR="00033B56" w:rsidRPr="00FE1615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3DE6E1B8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Перевод:</w:t>
      </w:r>
    </w:p>
    <w:p w14:paraId="5D6E1719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744">
        <w:rPr>
          <w:rFonts w:ascii="Times New Roman" w:hAnsi="Times New Roman" w:cs="Times New Roman"/>
          <w:sz w:val="28"/>
          <w:szCs w:val="28"/>
        </w:rPr>
        <w:t xml:space="preserve">Святополк сел в Киеве </w:t>
      </w:r>
      <w:r w:rsidRPr="00944719">
        <w:rPr>
          <w:rFonts w:ascii="Times New Roman" w:hAnsi="Times New Roman" w:cs="Times New Roman"/>
          <w:sz w:val="28"/>
          <w:szCs w:val="28"/>
          <w:u w:val="single"/>
        </w:rPr>
        <w:t>после (смерти) отца своего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r w:rsidRPr="00033B56">
        <w:rPr>
          <w:rFonts w:ascii="Times New Roman" w:hAnsi="Times New Roman" w:cs="Times New Roman"/>
          <w:sz w:val="28"/>
          <w:szCs w:val="28"/>
          <w:u w:val="single"/>
        </w:rPr>
        <w:t>созвал киевлян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и стал давать им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дары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r w:rsidRPr="00033B56">
        <w:rPr>
          <w:rFonts w:ascii="Times New Roman" w:hAnsi="Times New Roman" w:cs="Times New Roman"/>
          <w:sz w:val="28"/>
          <w:szCs w:val="28"/>
          <w:u w:val="single"/>
        </w:rPr>
        <w:t>Когда Борис уже возвратился</w:t>
      </w:r>
      <w:r w:rsidRPr="00562744">
        <w:rPr>
          <w:rFonts w:ascii="Times New Roman" w:hAnsi="Times New Roman" w:cs="Times New Roman"/>
          <w:sz w:val="28"/>
          <w:szCs w:val="28"/>
        </w:rPr>
        <w:t xml:space="preserve"> с войском назад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пришла к нему весть: «Отец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у тебя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твой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2744">
        <w:rPr>
          <w:rFonts w:ascii="Times New Roman" w:hAnsi="Times New Roman" w:cs="Times New Roman"/>
          <w:sz w:val="28"/>
          <w:szCs w:val="28"/>
        </w:rPr>
        <w:t xml:space="preserve"> умер».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Сказала</w:t>
      </w:r>
      <w:r w:rsidRPr="00562744">
        <w:rPr>
          <w:rFonts w:ascii="Times New Roman" w:hAnsi="Times New Roman" w:cs="Times New Roman"/>
          <w:sz w:val="28"/>
          <w:szCs w:val="28"/>
        </w:rPr>
        <w:t xml:space="preserve"> же ему дружина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отцовская</w:t>
      </w:r>
      <w:r w:rsidRPr="00562744">
        <w:rPr>
          <w:rFonts w:ascii="Times New Roman" w:hAnsi="Times New Roman" w:cs="Times New Roman"/>
          <w:sz w:val="28"/>
          <w:szCs w:val="28"/>
        </w:rPr>
        <w:t xml:space="preserve">: «Вот у тебя отцовская дружина и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войско</w:t>
      </w:r>
      <w:r w:rsidRPr="00562744">
        <w:rPr>
          <w:rFonts w:ascii="Times New Roman" w:hAnsi="Times New Roman" w:cs="Times New Roman"/>
          <w:sz w:val="28"/>
          <w:szCs w:val="28"/>
        </w:rPr>
        <w:t xml:space="preserve">. Пойди, сядь в Киеве на отцовском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престоле</w:t>
      </w:r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63791051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73E565" w14:textId="77777777" w:rsidR="00033B56" w:rsidRPr="00FE1615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73411BC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слов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имѣние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>, с воины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ти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рѣша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отня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вои,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столѣ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 1 баллу за каждое слово (всего 7 баллов).</w:t>
      </w:r>
    </w:p>
    <w:p w14:paraId="43991C0F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отци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своемь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(предлог 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 значении «после») – 2 балла.</w:t>
      </w:r>
    </w:p>
    <w:p w14:paraId="63D63F38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созва</w:t>
      </w:r>
      <w:proofErr w:type="spellEnd"/>
      <w:r w:rsidRPr="00033B5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кыяны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 отражением одушевлённости) – 1 балл.</w:t>
      </w:r>
    </w:p>
    <w:p w14:paraId="2D442408" w14:textId="77777777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r w:rsidRPr="00033B56">
        <w:rPr>
          <w:rFonts w:ascii="Times New Roman" w:hAnsi="Times New Roman" w:cs="Times New Roman"/>
          <w:i/>
          <w:iCs/>
          <w:sz w:val="28"/>
          <w:szCs w:val="28"/>
        </w:rPr>
        <w:t xml:space="preserve">Борису же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возвратившюся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(«дательный самостоятельный» со значением времени) – 2 балла.</w:t>
      </w:r>
    </w:p>
    <w:p w14:paraId="2A2714D5" w14:textId="77777777" w:rsidR="00033B56" w:rsidRP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B56">
        <w:rPr>
          <w:rFonts w:ascii="Times New Roman" w:hAnsi="Times New Roman" w:cs="Times New Roman"/>
          <w:b/>
          <w:bCs/>
          <w:sz w:val="28"/>
          <w:szCs w:val="28"/>
        </w:rPr>
        <w:t>Итого: 12 баллов.</w:t>
      </w:r>
    </w:p>
    <w:p w14:paraId="7DFFA4AA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72067C82" w14:textId="77777777" w:rsidR="00AA1892" w:rsidRDefault="00AA1892">
      <w:pPr>
        <w:spacing w:after="160" w:line="259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35D04D2" w14:textId="0B26FEB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lastRenderedPageBreak/>
        <w:t>Всероссийская олимпиада школьников по русскому языку</w:t>
      </w:r>
    </w:p>
    <w:p w14:paraId="328ECED2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14:paraId="2BA122A9" w14:textId="77777777" w:rsidR="00FE1615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6153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14:paraId="5FBB7519" w14:textId="7777777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2023/2024 учебный год</w:t>
      </w:r>
    </w:p>
    <w:p w14:paraId="358839C4" w14:textId="63CBB1AC" w:rsidR="00FE1615" w:rsidRDefault="00AA1892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10–11 </w:t>
      </w:r>
      <w:r w:rsidR="00FE1615" w:rsidRPr="00526153">
        <w:rPr>
          <w:rFonts w:ascii="Times New Roman" w:hAnsi="Times New Roman" w:cs="Times New Roman"/>
          <w:b/>
          <w:sz w:val="28"/>
          <w:szCs w:val="28"/>
        </w:rPr>
        <w:t>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14:paraId="461CED71" w14:textId="05B39CD7" w:rsidR="00FE1615" w:rsidRPr="00526153" w:rsidRDefault="00FE1615" w:rsidP="00FE161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9367B8">
        <w:rPr>
          <w:rFonts w:ascii="Times New Roman" w:hAnsi="Times New Roman" w:cs="Times New Roman"/>
          <w:b/>
          <w:sz w:val="28"/>
          <w:szCs w:val="28"/>
          <w:lang w:val="en-US"/>
        </w:rPr>
        <w:t>120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5ECDEEB3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253"/>
        <w:gridCol w:w="1253"/>
        <w:gridCol w:w="1253"/>
        <w:gridCol w:w="1253"/>
        <w:gridCol w:w="1253"/>
        <w:gridCol w:w="1253"/>
      </w:tblGrid>
      <w:tr w:rsidR="00FE1615" w:rsidRPr="00526153" w14:paraId="464DE32A" w14:textId="77777777" w:rsidTr="008A337E">
        <w:trPr>
          <w:jc w:val="center"/>
        </w:trPr>
        <w:tc>
          <w:tcPr>
            <w:tcW w:w="1253" w:type="dxa"/>
          </w:tcPr>
          <w:p w14:paraId="1D4B436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14:paraId="6B64F831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14:paraId="1B9257BB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14:paraId="583C5203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14:paraId="1D2315F5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14:paraId="660E1BD0" w14:textId="77777777" w:rsidR="00FE1615" w:rsidRPr="00526153" w:rsidRDefault="00FE1615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FE1615" w:rsidRPr="00A07C39" w14:paraId="186E74B6" w14:textId="77777777" w:rsidTr="008A337E">
        <w:trPr>
          <w:jc w:val="center"/>
        </w:trPr>
        <w:tc>
          <w:tcPr>
            <w:tcW w:w="1253" w:type="dxa"/>
          </w:tcPr>
          <w:p w14:paraId="35108B9D" w14:textId="1EF9DFCC" w:rsidR="00FE1615" w:rsidRPr="00A07C39" w:rsidRDefault="00931449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 б.</w:t>
            </w:r>
          </w:p>
        </w:tc>
        <w:tc>
          <w:tcPr>
            <w:tcW w:w="1253" w:type="dxa"/>
          </w:tcPr>
          <w:p w14:paraId="56C8D934" w14:textId="25E26BEF" w:rsidR="00FE1615" w:rsidRPr="00A07C39" w:rsidRDefault="00B15F0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7241918E" w14:textId="6369CBC4" w:rsidR="00FE1615" w:rsidRPr="00A07C39" w:rsidRDefault="00A30D5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14:paraId="5879E37B" w14:textId="11AC6B20" w:rsidR="00FE1615" w:rsidRPr="00A07C39" w:rsidRDefault="00EC1A2F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б.</w:t>
            </w:r>
          </w:p>
        </w:tc>
        <w:tc>
          <w:tcPr>
            <w:tcW w:w="1253" w:type="dxa"/>
          </w:tcPr>
          <w:p w14:paraId="5718B8EE" w14:textId="33A5BDED" w:rsidR="00FE1615" w:rsidRPr="00A07C39" w:rsidRDefault="00033B56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 б.</w:t>
            </w:r>
          </w:p>
        </w:tc>
        <w:tc>
          <w:tcPr>
            <w:tcW w:w="1253" w:type="dxa"/>
          </w:tcPr>
          <w:p w14:paraId="6A7B54BB" w14:textId="6A136796" w:rsidR="00FE1615" w:rsidRPr="00A07C39" w:rsidRDefault="00A30D5B" w:rsidP="008A33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64 б.</w:t>
            </w:r>
          </w:p>
        </w:tc>
      </w:tr>
    </w:tbl>
    <w:p w14:paraId="6080175F" w14:textId="77777777" w:rsidR="00FE1615" w:rsidRDefault="00FE1615" w:rsidP="00FE16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0D8CA0" w14:textId="100DEA95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>Задание 1 (</w:t>
      </w:r>
      <w:r w:rsidR="00931449">
        <w:rPr>
          <w:rFonts w:ascii="Times New Roman" w:hAnsi="Times New Roman" w:cs="Times New Roman"/>
          <w:b/>
          <w:sz w:val="28"/>
          <w:szCs w:val="28"/>
        </w:rPr>
        <w:t xml:space="preserve">16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055D288" w14:textId="665B23F7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лингвист</w:t>
      </w:r>
      <w:r w:rsidR="008C0EC1" w:rsidRPr="008C0EC1">
        <w:rPr>
          <w:rFonts w:ascii="Times New Roman" w:hAnsi="Times New Roman" w:cs="Times New Roman"/>
          <w:sz w:val="28"/>
          <w:szCs w:val="28"/>
        </w:rPr>
        <w:t>, изучая фонетику, по указанным характеристикам определил согласные звуки:</w:t>
      </w:r>
    </w:p>
    <w:p w14:paraId="177A80FA" w14:textId="3736B4F9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C0EC1" w:rsidRPr="008C0EC1">
        <w:rPr>
          <w:rFonts w:ascii="Times New Roman" w:hAnsi="Times New Roman" w:cs="Times New Roman"/>
          <w:sz w:val="28"/>
          <w:szCs w:val="28"/>
        </w:rPr>
        <w:t>) губно-губной, глухой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B2BAEE" w14:textId="766216EB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C0EC1" w:rsidRPr="008C0EC1">
        <w:rPr>
          <w:rFonts w:ascii="Times New Roman" w:hAnsi="Times New Roman" w:cs="Times New Roman"/>
          <w:sz w:val="28"/>
          <w:szCs w:val="28"/>
        </w:rPr>
        <w:t>) взрывной, переднеязычный зубной, глухой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0BA1A92" w14:textId="426F65AD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C0EC1" w:rsidRPr="008C0EC1">
        <w:rPr>
          <w:rFonts w:ascii="Times New Roman" w:hAnsi="Times New Roman" w:cs="Times New Roman"/>
          <w:sz w:val="28"/>
          <w:szCs w:val="28"/>
        </w:rPr>
        <w:t>) сонорный, носовой, негубной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E9A3247" w14:textId="7A8059ED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C0EC1" w:rsidRPr="008C0EC1">
        <w:rPr>
          <w:rFonts w:ascii="Times New Roman" w:hAnsi="Times New Roman" w:cs="Times New Roman"/>
          <w:sz w:val="28"/>
          <w:szCs w:val="28"/>
        </w:rPr>
        <w:t>) несонорный, губно-губной, звонкий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C877C19" w14:textId="0718CD4E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C0EC1" w:rsidRPr="008C0EC1">
        <w:rPr>
          <w:rFonts w:ascii="Times New Roman" w:hAnsi="Times New Roman" w:cs="Times New Roman"/>
          <w:sz w:val="28"/>
          <w:szCs w:val="28"/>
        </w:rPr>
        <w:t>) шипящий, звонкий,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4B0AEAA" w14:textId="6923EB5C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C0EC1" w:rsidRPr="008C0EC1">
        <w:rPr>
          <w:rFonts w:ascii="Times New Roman" w:hAnsi="Times New Roman" w:cs="Times New Roman"/>
          <w:sz w:val="28"/>
          <w:szCs w:val="28"/>
        </w:rPr>
        <w:t>) щелевой, переднеязычный зубной, звонкий парный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9297299" w14:textId="4FA86A80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C0EC1" w:rsidRPr="008C0EC1">
        <w:rPr>
          <w:rFonts w:ascii="Times New Roman" w:hAnsi="Times New Roman" w:cs="Times New Roman"/>
          <w:sz w:val="28"/>
          <w:szCs w:val="28"/>
        </w:rPr>
        <w:t>) сонорный, губно-губной, звонкий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161E0BF6" w14:textId="30DF80F5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C0EC1" w:rsidRPr="008C0EC1">
        <w:rPr>
          <w:rFonts w:ascii="Times New Roman" w:hAnsi="Times New Roman" w:cs="Times New Roman"/>
          <w:sz w:val="28"/>
          <w:szCs w:val="28"/>
        </w:rPr>
        <w:t>) щелевой, губно-губной, глухой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57383B5" w14:textId="4DCFBF54" w:rsidR="00B64B39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эти звуки.</w:t>
      </w:r>
    </w:p>
    <w:p w14:paraId="19BD8E92" w14:textId="60ED53E3" w:rsidR="008C0EC1" w:rsidRPr="008C0EC1" w:rsidRDefault="008C0EC1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C0EC1">
        <w:rPr>
          <w:rFonts w:ascii="Times New Roman" w:hAnsi="Times New Roman" w:cs="Times New Roman"/>
          <w:sz w:val="28"/>
          <w:szCs w:val="28"/>
        </w:rPr>
        <w:t xml:space="preserve">Из найденных звуков </w:t>
      </w:r>
      <w:r w:rsidR="00B64B39">
        <w:rPr>
          <w:rFonts w:ascii="Times New Roman" w:hAnsi="Times New Roman" w:cs="Times New Roman"/>
          <w:sz w:val="28"/>
          <w:szCs w:val="28"/>
        </w:rPr>
        <w:t>он</w:t>
      </w:r>
      <w:r w:rsidRPr="008C0EC1">
        <w:rPr>
          <w:rFonts w:ascii="Times New Roman" w:hAnsi="Times New Roman" w:cs="Times New Roman"/>
          <w:sz w:val="28"/>
          <w:szCs w:val="28"/>
        </w:rPr>
        <w:t xml:space="preserve"> смог составить</w:t>
      </w:r>
      <w:r w:rsidR="00B64B39">
        <w:rPr>
          <w:rFonts w:ascii="Times New Roman" w:hAnsi="Times New Roman" w:cs="Times New Roman"/>
          <w:sz w:val="28"/>
          <w:szCs w:val="28"/>
        </w:rPr>
        <w:t xml:space="preserve"> три пары</w:t>
      </w:r>
      <w:r w:rsidRPr="008C0EC1">
        <w:rPr>
          <w:rFonts w:ascii="Times New Roman" w:hAnsi="Times New Roman" w:cs="Times New Roman"/>
          <w:sz w:val="28"/>
          <w:szCs w:val="28"/>
        </w:rPr>
        <w:t xml:space="preserve"> пятибуквенны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нарицательны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им</w:t>
      </w:r>
      <w:r w:rsidR="00B64B39">
        <w:rPr>
          <w:rFonts w:ascii="Times New Roman" w:hAnsi="Times New Roman" w:cs="Times New Roman"/>
          <w:sz w:val="28"/>
          <w:szCs w:val="28"/>
        </w:rPr>
        <w:t>ё</w:t>
      </w:r>
      <w:r w:rsidRPr="008C0EC1">
        <w:rPr>
          <w:rFonts w:ascii="Times New Roman" w:hAnsi="Times New Roman" w:cs="Times New Roman"/>
          <w:sz w:val="28"/>
          <w:szCs w:val="28"/>
        </w:rPr>
        <w:t>н существительны</w:t>
      </w:r>
      <w:r w:rsidR="00B64B39">
        <w:rPr>
          <w:rFonts w:ascii="Times New Roman" w:hAnsi="Times New Roman" w:cs="Times New Roman"/>
          <w:sz w:val="28"/>
          <w:szCs w:val="28"/>
        </w:rPr>
        <w:t>х</w:t>
      </w:r>
      <w:r w:rsidRPr="008C0EC1">
        <w:rPr>
          <w:rFonts w:ascii="Times New Roman" w:hAnsi="Times New Roman" w:cs="Times New Roman"/>
          <w:sz w:val="28"/>
          <w:szCs w:val="28"/>
        </w:rPr>
        <w:t xml:space="preserve"> в начальной форме. Определите эти слова, если известно, что все загаданные слова оканчиваются на</w:t>
      </w:r>
      <w:r w:rsidR="00B64B39">
        <w:rPr>
          <w:rFonts w:ascii="Times New Roman" w:hAnsi="Times New Roman" w:cs="Times New Roman"/>
          <w:sz w:val="28"/>
          <w:szCs w:val="28"/>
        </w:rPr>
        <w:t xml:space="preserve"> следующее сочетание звуков:</w:t>
      </w:r>
      <w:r w:rsidRPr="008C0EC1">
        <w:rPr>
          <w:rFonts w:ascii="Times New Roman" w:hAnsi="Times New Roman" w:cs="Times New Roman"/>
          <w:sz w:val="28"/>
          <w:szCs w:val="28"/>
        </w:rPr>
        <w:t xml:space="preserve"> 2-й звук</w:t>
      </w:r>
      <w:r w:rsidR="00B64B39">
        <w:rPr>
          <w:rFonts w:ascii="Times New Roman" w:hAnsi="Times New Roman" w:cs="Times New Roman"/>
          <w:sz w:val="28"/>
          <w:szCs w:val="28"/>
        </w:rPr>
        <w:t xml:space="preserve"> +</w:t>
      </w:r>
      <w:r w:rsidRPr="008C0EC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C0EC1">
        <w:rPr>
          <w:rFonts w:ascii="Times New Roman" w:hAnsi="Times New Roman" w:cs="Times New Roman"/>
          <w:sz w:val="28"/>
          <w:szCs w:val="28"/>
        </w:rPr>
        <w:t>огубленный</w:t>
      </w:r>
      <w:proofErr w:type="spellEnd"/>
      <w:r w:rsidRPr="008C0EC1">
        <w:rPr>
          <w:rFonts w:ascii="Times New Roman" w:hAnsi="Times New Roman" w:cs="Times New Roman"/>
          <w:sz w:val="28"/>
          <w:szCs w:val="28"/>
        </w:rPr>
        <w:t xml:space="preserve"> гласный среднего подъёма</w:t>
      </w:r>
      <w:r w:rsidR="00B64B39">
        <w:rPr>
          <w:rFonts w:ascii="Times New Roman" w:hAnsi="Times New Roman" w:cs="Times New Roman"/>
          <w:sz w:val="28"/>
          <w:szCs w:val="28"/>
        </w:rPr>
        <w:t xml:space="preserve"> +</w:t>
      </w:r>
      <w:r w:rsidRPr="008C0EC1">
        <w:rPr>
          <w:rFonts w:ascii="Times New Roman" w:hAnsi="Times New Roman" w:cs="Times New Roman"/>
          <w:sz w:val="28"/>
          <w:szCs w:val="28"/>
        </w:rPr>
        <w:t xml:space="preserve"> 3-й звук.</w:t>
      </w:r>
    </w:p>
    <w:p w14:paraId="18134558" w14:textId="4CE0001C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что в первой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6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657ED54" w14:textId="19B9DC33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что во второй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5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638775F" w14:textId="3BA0875E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звестно, в третьей паре слов оба слова содержат букву 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и различаются 4 и 7 звуками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F4858C5" w14:textId="0CF418AF" w:rsidR="008C0EC1" w:rsidRPr="008C0EC1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отом </w:t>
      </w:r>
      <w:r>
        <w:rPr>
          <w:rFonts w:ascii="Times New Roman" w:hAnsi="Times New Roman" w:cs="Times New Roman"/>
          <w:sz w:val="28"/>
          <w:szCs w:val="28"/>
        </w:rPr>
        <w:t>юный лингвист</w:t>
      </w:r>
      <w:r w:rsidR="008C0EC1" w:rsidRPr="008C0EC1">
        <w:rPr>
          <w:rFonts w:ascii="Times New Roman" w:hAnsi="Times New Roman" w:cs="Times New Roman"/>
          <w:sz w:val="28"/>
          <w:szCs w:val="28"/>
        </w:rPr>
        <w:t xml:space="preserve"> придумал еще одно пятибуквенное нарицательное существительное, которое содержит 8 звук и означает безмассовую частицу, способную существовать, только двигаясь со скоростью света </w:t>
      </w:r>
    </w:p>
    <w:p w14:paraId="7BD8AC4A" w14:textId="577257BC" w:rsidR="00FE1615" w:rsidRDefault="00B64B39" w:rsidP="008C0EC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Наконец, он </w:t>
      </w:r>
      <w:r w:rsidR="008C0EC1" w:rsidRPr="008C0EC1">
        <w:rPr>
          <w:rFonts w:ascii="Times New Roman" w:hAnsi="Times New Roman" w:cs="Times New Roman"/>
          <w:sz w:val="28"/>
          <w:szCs w:val="28"/>
        </w:rPr>
        <w:t>подумал и нашёл еще одно пятибуквенное слово, в котором содержится мягкий 1 звук и означает пресмыкающееся семейства неядовитых змей и язык программирования.</w:t>
      </w:r>
    </w:p>
    <w:p w14:paraId="42568EBD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DAECC3E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05DE295D" w14:textId="3AFFE18F" w:rsidR="00FE1615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(1) </w:t>
      </w:r>
      <w:r w:rsidRPr="00B64B39">
        <w:rPr>
          <w:rFonts w:ascii="Times New Roman" w:hAnsi="Times New Roman" w:cs="Times New Roman"/>
          <w:sz w:val="28"/>
          <w:szCs w:val="28"/>
        </w:rPr>
        <w:t>[п]</w:t>
      </w:r>
      <w:r>
        <w:rPr>
          <w:rFonts w:ascii="Times New Roman" w:hAnsi="Times New Roman" w:cs="Times New Roman"/>
          <w:sz w:val="28"/>
          <w:szCs w:val="28"/>
        </w:rPr>
        <w:t>, (2)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[т]</w:t>
      </w:r>
      <w:r>
        <w:rPr>
          <w:rFonts w:ascii="Times New Roman" w:hAnsi="Times New Roman" w:cs="Times New Roman"/>
          <w:sz w:val="28"/>
          <w:szCs w:val="28"/>
        </w:rPr>
        <w:t>, (3)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[н]</w:t>
      </w:r>
      <w:r>
        <w:rPr>
          <w:rFonts w:ascii="Times New Roman" w:hAnsi="Times New Roman" w:cs="Times New Roman"/>
          <w:sz w:val="28"/>
          <w:szCs w:val="28"/>
        </w:rPr>
        <w:t>, (4)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[б]</w:t>
      </w:r>
      <w:r>
        <w:rPr>
          <w:rFonts w:ascii="Times New Roman" w:hAnsi="Times New Roman" w:cs="Times New Roman"/>
          <w:sz w:val="28"/>
          <w:szCs w:val="28"/>
        </w:rPr>
        <w:t>, (5)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[ж]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4B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(6) </w:t>
      </w:r>
      <w:r w:rsidRPr="00B64B39">
        <w:rPr>
          <w:rFonts w:ascii="Times New Roman" w:hAnsi="Times New Roman" w:cs="Times New Roman"/>
          <w:sz w:val="28"/>
          <w:szCs w:val="28"/>
        </w:rPr>
        <w:t>[з]</w:t>
      </w:r>
      <w:r>
        <w:rPr>
          <w:rFonts w:ascii="Times New Roman" w:hAnsi="Times New Roman" w:cs="Times New Roman"/>
          <w:sz w:val="28"/>
          <w:szCs w:val="28"/>
        </w:rPr>
        <w:t>, (7)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[м]</w:t>
      </w:r>
      <w:r>
        <w:rPr>
          <w:rFonts w:ascii="Times New Roman" w:hAnsi="Times New Roman" w:cs="Times New Roman"/>
          <w:sz w:val="28"/>
          <w:szCs w:val="28"/>
        </w:rPr>
        <w:t>, (8)</w:t>
      </w:r>
      <w:r w:rsidRPr="00B64B39">
        <w:rPr>
          <w:rFonts w:ascii="Times New Roman" w:hAnsi="Times New Roman" w:cs="Times New Roman"/>
          <w:sz w:val="28"/>
          <w:szCs w:val="28"/>
        </w:rPr>
        <w:t xml:space="preserve"> [ф]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7BAA18" w14:textId="22B3AA10" w:rsidR="00B64B39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Первая пара слов: </w:t>
      </w:r>
      <w:r w:rsidRPr="00B64B39">
        <w:rPr>
          <w:rFonts w:ascii="Times New Roman" w:hAnsi="Times New Roman" w:cs="Times New Roman"/>
          <w:i/>
          <w:iCs/>
          <w:sz w:val="28"/>
          <w:szCs w:val="28"/>
        </w:rPr>
        <w:t>батон – затон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C61EE23" w14:textId="7628BB4F" w:rsidR="00B64B39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Вторая пара слов: </w:t>
      </w:r>
      <w:r w:rsidRPr="00B64B39">
        <w:rPr>
          <w:rFonts w:ascii="Times New Roman" w:hAnsi="Times New Roman" w:cs="Times New Roman"/>
          <w:i/>
          <w:iCs/>
          <w:sz w:val="28"/>
          <w:szCs w:val="28"/>
        </w:rPr>
        <w:t>бетон – жетон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BEFEE33" w14:textId="4485201A" w:rsidR="00B64B39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Третья пара слов: </w:t>
      </w:r>
      <w:r w:rsidRPr="00B64B39">
        <w:rPr>
          <w:rFonts w:ascii="Times New Roman" w:hAnsi="Times New Roman" w:cs="Times New Roman"/>
          <w:i/>
          <w:iCs/>
          <w:sz w:val="28"/>
          <w:szCs w:val="28"/>
        </w:rPr>
        <w:t>бутон – мутон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AB77B95" w14:textId="5B9381B1" w:rsidR="00B64B39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со значением «</w:t>
      </w:r>
      <w:r w:rsidRPr="00B64B39">
        <w:rPr>
          <w:rFonts w:ascii="Times New Roman" w:hAnsi="Times New Roman" w:cs="Times New Roman"/>
          <w:sz w:val="28"/>
          <w:szCs w:val="28"/>
        </w:rPr>
        <w:t>безмассов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64B39">
        <w:rPr>
          <w:rFonts w:ascii="Times New Roman" w:hAnsi="Times New Roman" w:cs="Times New Roman"/>
          <w:sz w:val="28"/>
          <w:szCs w:val="28"/>
        </w:rPr>
        <w:t xml:space="preserve"> частиц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B64B39">
        <w:rPr>
          <w:rFonts w:ascii="Times New Roman" w:hAnsi="Times New Roman" w:cs="Times New Roman"/>
          <w:sz w:val="28"/>
          <w:szCs w:val="28"/>
        </w:rPr>
        <w:t>, способн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B64B39">
        <w:rPr>
          <w:rFonts w:ascii="Times New Roman" w:hAnsi="Times New Roman" w:cs="Times New Roman"/>
          <w:sz w:val="28"/>
          <w:szCs w:val="28"/>
        </w:rPr>
        <w:t xml:space="preserve"> существовать, только двигаясь со скоростью света</w:t>
      </w:r>
      <w:r>
        <w:rPr>
          <w:rFonts w:ascii="Times New Roman" w:hAnsi="Times New Roman" w:cs="Times New Roman"/>
          <w:sz w:val="28"/>
          <w:szCs w:val="28"/>
        </w:rPr>
        <w:t>»: фотон.</w:t>
      </w:r>
    </w:p>
    <w:p w14:paraId="5CCA1E75" w14:textId="5651BF93" w:rsidR="00B64B39" w:rsidRDefault="00B64B39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со значение «</w:t>
      </w:r>
      <w:r w:rsidRPr="008C0EC1">
        <w:rPr>
          <w:rFonts w:ascii="Times New Roman" w:hAnsi="Times New Roman" w:cs="Times New Roman"/>
          <w:sz w:val="28"/>
          <w:szCs w:val="28"/>
        </w:rPr>
        <w:t>пресмыкающееся семейства неядовитых змей и язык программирования</w:t>
      </w:r>
      <w:r>
        <w:rPr>
          <w:rFonts w:ascii="Times New Roman" w:hAnsi="Times New Roman" w:cs="Times New Roman"/>
          <w:sz w:val="28"/>
          <w:szCs w:val="28"/>
        </w:rPr>
        <w:t>»: питон.</w:t>
      </w:r>
    </w:p>
    <w:p w14:paraId="4611C7EB" w14:textId="77777777" w:rsidR="00B64B39" w:rsidRDefault="00B64B39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BC276" w14:textId="192F490A" w:rsidR="00FE1615" w:rsidRPr="00FE1615" w:rsidRDefault="00FE1615" w:rsidP="00F67DD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9EFF72C" w14:textId="25B2DCC9" w:rsidR="00FE1615" w:rsidRDefault="00B64B39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определение каждого звука – по 1 баллу (всего 8 баллов).</w:t>
      </w:r>
    </w:p>
    <w:p w14:paraId="2EB1D1E8" w14:textId="36963000" w:rsidR="008E1FCF" w:rsidRDefault="008E1FCF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каждую верно составленную пару – по 2 балла (всего 6 баллов). За каждую ошибку в составлении пары отнимается 1 балл.</w:t>
      </w:r>
    </w:p>
    <w:p w14:paraId="65E7DD93" w14:textId="1540A647" w:rsidR="008E1FCF" w:rsidRDefault="008E1FCF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931449">
        <w:rPr>
          <w:rFonts w:ascii="Times New Roman" w:hAnsi="Times New Roman" w:cs="Times New Roman"/>
          <w:sz w:val="28"/>
          <w:szCs w:val="28"/>
        </w:rPr>
        <w:t xml:space="preserve">выбор слов </w:t>
      </w:r>
      <w:r w:rsidR="00931449" w:rsidRPr="00931449">
        <w:rPr>
          <w:rFonts w:ascii="Times New Roman" w:hAnsi="Times New Roman" w:cs="Times New Roman"/>
          <w:i/>
          <w:iCs/>
          <w:sz w:val="28"/>
          <w:szCs w:val="28"/>
        </w:rPr>
        <w:t>фотон</w:t>
      </w:r>
      <w:r w:rsidR="00931449">
        <w:rPr>
          <w:rFonts w:ascii="Times New Roman" w:hAnsi="Times New Roman" w:cs="Times New Roman"/>
          <w:sz w:val="28"/>
          <w:szCs w:val="28"/>
        </w:rPr>
        <w:t xml:space="preserve"> и </w:t>
      </w:r>
      <w:r w:rsidR="00931449" w:rsidRPr="00931449">
        <w:rPr>
          <w:rFonts w:ascii="Times New Roman" w:hAnsi="Times New Roman" w:cs="Times New Roman"/>
          <w:i/>
          <w:iCs/>
          <w:sz w:val="28"/>
          <w:szCs w:val="28"/>
        </w:rPr>
        <w:t>питон</w:t>
      </w:r>
      <w:r w:rsidR="00931449">
        <w:rPr>
          <w:rFonts w:ascii="Times New Roman" w:hAnsi="Times New Roman" w:cs="Times New Roman"/>
          <w:sz w:val="28"/>
          <w:szCs w:val="28"/>
        </w:rPr>
        <w:t xml:space="preserve"> – по 1 баллу (всего 2 балла).</w:t>
      </w:r>
    </w:p>
    <w:p w14:paraId="2D535F2C" w14:textId="550E5576" w:rsidR="00931449" w:rsidRPr="00931449" w:rsidRDefault="00931449" w:rsidP="00F67DD3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31449">
        <w:rPr>
          <w:rFonts w:ascii="Times New Roman" w:hAnsi="Times New Roman" w:cs="Times New Roman"/>
          <w:b/>
          <w:bCs/>
          <w:sz w:val="28"/>
          <w:szCs w:val="28"/>
        </w:rPr>
        <w:t>Итого: 16 баллов.</w:t>
      </w:r>
    </w:p>
    <w:p w14:paraId="55E9FF57" w14:textId="77777777" w:rsidR="00FE1615" w:rsidRDefault="00FE1615" w:rsidP="00F67DD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A94D3BF" w14:textId="77777777" w:rsidR="00B15F06" w:rsidRPr="008D10AF" w:rsidRDefault="00B15F06" w:rsidP="00B15F06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1A8C29E5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Среди предложений из писем А.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П.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sz w:val="28"/>
          <w:szCs w:val="28"/>
        </w:rPr>
        <w:t>Чехова найдите такие, в которых трансформированы (искажены) фразеологизмы.</w:t>
      </w:r>
      <w:r>
        <w:rPr>
          <w:rFonts w:ascii="Times New Roman" w:hAnsi="Times New Roman" w:cs="Times New Roman"/>
          <w:sz w:val="28"/>
          <w:szCs w:val="28"/>
        </w:rPr>
        <w:t xml:space="preserve"> Выпишите их номера.</w:t>
      </w:r>
      <w:r w:rsidRPr="003B13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Укажите </w:t>
      </w:r>
      <w:r w:rsidRPr="003B13FC">
        <w:rPr>
          <w:rFonts w:ascii="Times New Roman" w:hAnsi="Times New Roman" w:cs="Times New Roman"/>
          <w:sz w:val="28"/>
          <w:szCs w:val="28"/>
        </w:rPr>
        <w:t>правильные варианты фразеологизмов</w:t>
      </w:r>
      <w:r>
        <w:rPr>
          <w:rFonts w:ascii="Times New Roman" w:hAnsi="Times New Roman" w:cs="Times New Roman"/>
          <w:sz w:val="28"/>
          <w:szCs w:val="28"/>
        </w:rPr>
        <w:t xml:space="preserve"> и сформулируйте их значения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0E2FF210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Рецензия превосходная, но г. Буренину не следовало бы в ложку мёду лить бочку дёгтю, т.е., хваля меня, смеяться над мёртвым Надсоном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6066084F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Женские отрицательные типы, где Тургенев слегка карикатурит (</w:t>
      </w:r>
      <w:proofErr w:type="spellStart"/>
      <w:r w:rsidRPr="003B13FC">
        <w:rPr>
          <w:rFonts w:ascii="Times New Roman" w:hAnsi="Times New Roman" w:cs="Times New Roman"/>
          <w:i/>
          <w:iCs/>
          <w:sz w:val="28"/>
          <w:szCs w:val="28"/>
        </w:rPr>
        <w:t>Кукшина</w:t>
      </w:r>
      <w:proofErr w:type="spellEnd"/>
      <w:r w:rsidRPr="003B13FC">
        <w:rPr>
          <w:rFonts w:ascii="Times New Roman" w:hAnsi="Times New Roman" w:cs="Times New Roman"/>
          <w:i/>
          <w:iCs/>
          <w:sz w:val="28"/>
          <w:szCs w:val="28"/>
        </w:rPr>
        <w:t>) или шутит (описание бала), нарисованы замечательно и удались ему до такой степени, что, как говорится, комар носа не подточит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455996E4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Описываю я степь. Сюжет поэтичный, если я не сорвусь с того тона, каким начал, то кое-что выйдет у меня «из ряда вон выдающее»</w:t>
      </w:r>
      <w:r w:rsidRPr="003B13FC">
        <w:rPr>
          <w:rFonts w:ascii="Times New Roman" w:hAnsi="Times New Roman" w:cs="Times New Roman"/>
          <w:sz w:val="28"/>
          <w:szCs w:val="28"/>
        </w:rPr>
        <w:t>.</w:t>
      </w:r>
    </w:p>
    <w:p w14:paraId="18FE7AA7" w14:textId="77777777" w:rsidR="00B15F06" w:rsidRPr="003B13FC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3FC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3B13FC">
        <w:rPr>
          <w:rFonts w:ascii="Times New Roman" w:hAnsi="Times New Roman" w:cs="Times New Roman"/>
          <w:i/>
          <w:iCs/>
          <w:sz w:val="28"/>
          <w:szCs w:val="28"/>
        </w:rPr>
        <w:t>Это был талантливый и уже популярный художник и подавал солидные надежды</w:t>
      </w:r>
      <w:r w:rsidRPr="003B13FC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5B419A1" w14:textId="77777777" w:rsidR="00B15F06" w:rsidRDefault="00B15F06" w:rsidP="00B15F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94821D6" w14:textId="77777777" w:rsidR="00B15F06" w:rsidRPr="00FE1615" w:rsidRDefault="00B15F06" w:rsidP="00B15F06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F46DB64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с искажёнными фразеологизмами – 1, 3, 4.</w:t>
      </w:r>
    </w:p>
    <w:p w14:paraId="5C5B8490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Ложка дёгтя в бочке мёда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372C2">
        <w:rPr>
          <w:rFonts w:ascii="Times New Roman" w:hAnsi="Times New Roman" w:cs="Times New Roman"/>
          <w:sz w:val="28"/>
          <w:szCs w:val="28"/>
        </w:rPr>
        <w:t>мелочь, которая портит хорошее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DF95E41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Из ряда вон выходящий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372C2">
        <w:rPr>
          <w:rFonts w:ascii="Times New Roman" w:hAnsi="Times New Roman" w:cs="Times New Roman"/>
          <w:sz w:val="28"/>
          <w:szCs w:val="28"/>
        </w:rPr>
        <w:t>необыкновенный, сильно отличающийся от других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2A1CA91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2C2">
        <w:rPr>
          <w:rFonts w:ascii="Times New Roman" w:hAnsi="Times New Roman" w:cs="Times New Roman"/>
          <w:i/>
          <w:iCs/>
          <w:sz w:val="28"/>
          <w:szCs w:val="28"/>
        </w:rPr>
        <w:t>Подавать надежды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F372C2">
        <w:rPr>
          <w:rFonts w:ascii="Times New Roman" w:hAnsi="Times New Roman" w:cs="Times New Roman"/>
          <w:sz w:val="28"/>
          <w:szCs w:val="28"/>
        </w:rPr>
        <w:t>о человеке, от которого есть основания ожидать успехов в какой-нибудь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372C2">
        <w:rPr>
          <w:rFonts w:ascii="Times New Roman" w:hAnsi="Times New Roman" w:cs="Times New Roman"/>
          <w:sz w:val="28"/>
          <w:szCs w:val="28"/>
        </w:rPr>
        <w:t>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33E4E62E" w14:textId="77777777" w:rsidR="00B15F06" w:rsidRDefault="00B15F06" w:rsidP="00B15F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6F5F53D1" w14:textId="77777777" w:rsidR="00B15F06" w:rsidRPr="00FE1615" w:rsidRDefault="00B15F06" w:rsidP="00B15F06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371F625A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верное указание строчки – по 1 баллу (всего 3 балла).</w:t>
      </w:r>
    </w:p>
    <w:p w14:paraId="4A0CE00D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правильные варианты фразеологизмов – по 1 баллу (всего 3 балла).</w:t>
      </w:r>
    </w:p>
    <w:p w14:paraId="6AFC25E4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значение фразеологизма – по 1 баллу (всего 3 балла).</w:t>
      </w:r>
    </w:p>
    <w:p w14:paraId="66468D7E" w14:textId="77777777" w:rsidR="00B15F06" w:rsidRDefault="00B15F06" w:rsidP="00B15F0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выбор строчки 2 или ошибочно составленный фразеологизм отнимается 1 балл. Всего сумма баллов за это задание не может быть менее 0 баллов.</w:t>
      </w:r>
    </w:p>
    <w:p w14:paraId="3BAF09BE" w14:textId="77777777" w:rsidR="00B15F06" w:rsidRPr="00B15F06" w:rsidRDefault="00B15F06" w:rsidP="00B15F06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B15F06">
        <w:rPr>
          <w:rFonts w:ascii="Times New Roman" w:hAnsi="Times New Roman" w:cs="Times New Roman"/>
          <w:b/>
          <w:bCs/>
          <w:sz w:val="28"/>
          <w:szCs w:val="28"/>
        </w:rPr>
        <w:t>Итого: 9 баллов.</w:t>
      </w:r>
    </w:p>
    <w:p w14:paraId="2C3D8B00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00A558B" w14:textId="6EBE5A22" w:rsidR="00FE1615" w:rsidRPr="008D10AF" w:rsidRDefault="00FE1615" w:rsidP="00FE1615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A30D5B">
        <w:rPr>
          <w:rFonts w:ascii="Times New Roman" w:hAnsi="Times New Roman" w:cs="Times New Roman"/>
          <w:b/>
          <w:sz w:val="28"/>
          <w:szCs w:val="28"/>
        </w:rPr>
        <w:t xml:space="preserve">18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45ABB16" w14:textId="77777777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 w:rsidRPr="0035181B"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предложений. Внимательно изучите эти предложения и выполните задания.</w:t>
      </w:r>
    </w:p>
    <w:p w14:paraId="35D912D4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1) Может, потом отдельно я напишу статью о том, как это было, но не скоро.</w:t>
      </w:r>
    </w:p>
    <w:p w14:paraId="63B41DD7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2) В результате нелёгких переговоров было достигнуто согласие.</w:t>
      </w:r>
    </w:p>
    <w:p w14:paraId="0FE99E3F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3) А я уже было думал: придется менять фамилию.</w:t>
      </w:r>
    </w:p>
    <w:p w14:paraId="106881E6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4) В ванной было так жарко, что я сделался красным, как индеец.</w:t>
      </w:r>
    </w:p>
    <w:p w14:paraId="144C1213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5) Надо было видеть, как он пытался сохранить спокойствие.</w:t>
      </w:r>
    </w:p>
    <w:p w14:paraId="455E1B40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 w14:paraId="46483081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7) В дни проведения форума было всё: и срыв выступления, и потеря важных документов, и даже драка между участниками.</w:t>
      </w:r>
    </w:p>
    <w:p w14:paraId="5A799EED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 w14:paraId="609C49DF" w14:textId="2B9A594B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Разделите предложения на пять групп в зависимости от синтаксических особенностей употребления слова </w:t>
      </w:r>
      <w:r w:rsidRPr="00EE7989"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27"/>
        <w:gridCol w:w="5901"/>
      </w:tblGrid>
      <w:tr w:rsidR="00A30D5B" w:rsidRPr="00EE7989" w14:paraId="5C0ADA5D" w14:textId="77777777" w:rsidTr="008A337E">
        <w:tc>
          <w:tcPr>
            <w:tcW w:w="3794" w:type="dxa"/>
          </w:tcPr>
          <w:p w14:paraId="66CAE5B9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14:paraId="10DBD1C3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A30D5B" w14:paraId="46A449AF" w14:textId="77777777" w:rsidTr="008A337E">
        <w:tc>
          <w:tcPr>
            <w:tcW w:w="3794" w:type="dxa"/>
          </w:tcPr>
          <w:p w14:paraId="341A2506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6A0B17FE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7D480E03" w14:textId="77777777" w:rsidTr="008A337E">
        <w:tc>
          <w:tcPr>
            <w:tcW w:w="3794" w:type="dxa"/>
          </w:tcPr>
          <w:p w14:paraId="29775989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62B2B7F5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5D793034" w14:textId="77777777" w:rsidTr="008A337E">
        <w:tc>
          <w:tcPr>
            <w:tcW w:w="3794" w:type="dxa"/>
          </w:tcPr>
          <w:p w14:paraId="54862C92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3A68B1C9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0D5B" w14:paraId="1205A9B8" w14:textId="77777777" w:rsidTr="008A337E">
        <w:tc>
          <w:tcPr>
            <w:tcW w:w="3794" w:type="dxa"/>
          </w:tcPr>
          <w:p w14:paraId="134CEE4D" w14:textId="77777777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14:paraId="095EB9AC" w14:textId="77777777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E4CAE17" w14:textId="77777777" w:rsidR="00A30D5B" w:rsidRDefault="00A30D5B" w:rsidP="00A30D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EBF95AD" w14:textId="3D7AA670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ли отнести предложение 9 в какую-либо из описанных групп? Свой ответ аргументируйте.</w:t>
      </w:r>
    </w:p>
    <w:p w14:paraId="3A251B93" w14:textId="77777777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0D5B">
        <w:rPr>
          <w:rFonts w:ascii="Times New Roman" w:hAnsi="Times New Roman" w:cs="Times New Roman"/>
          <w:i/>
          <w:iCs/>
          <w:sz w:val="28"/>
          <w:szCs w:val="28"/>
        </w:rPr>
        <w:t>9) Я училась в двух школах, поэтому мне было с чем сравнивать.</w:t>
      </w:r>
    </w:p>
    <w:p w14:paraId="37808778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58D9D57E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37E026E1" w14:textId="77777777" w:rsidR="00FE1615" w:rsidRPr="00FE1615" w:rsidRDefault="00FE1615" w:rsidP="00FE1615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lastRenderedPageBreak/>
        <w:t>Модель ответа: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718"/>
        <w:gridCol w:w="5910"/>
      </w:tblGrid>
      <w:tr w:rsidR="00A30D5B" w:rsidRPr="00EE7989" w14:paraId="572AE121" w14:textId="77777777" w:rsidTr="008A337E">
        <w:tc>
          <w:tcPr>
            <w:tcW w:w="3794" w:type="dxa"/>
          </w:tcPr>
          <w:p w14:paraId="7D4D0EA8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14:paraId="103833E0" w14:textId="77777777" w:rsidR="00A30D5B" w:rsidRPr="00EE7989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E7989"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A30D5B" w14:paraId="5E9C8071" w14:textId="77777777" w:rsidTr="008A337E">
        <w:tc>
          <w:tcPr>
            <w:tcW w:w="3794" w:type="dxa"/>
          </w:tcPr>
          <w:p w14:paraId="230B9724" w14:textId="301DC5CE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1, 7</w:t>
            </w:r>
          </w:p>
        </w:tc>
        <w:tc>
          <w:tcPr>
            <w:tcW w:w="6060" w:type="dxa"/>
          </w:tcPr>
          <w:p w14:paraId="0EB205FD" w14:textId="2C3C5C11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времени, в предложении – простое глагольное сказуемое.</w:t>
            </w:r>
          </w:p>
        </w:tc>
      </w:tr>
      <w:tr w:rsidR="00A30D5B" w14:paraId="1FE93C67" w14:textId="77777777" w:rsidTr="008A337E">
        <w:tc>
          <w:tcPr>
            <w:tcW w:w="3794" w:type="dxa"/>
          </w:tcPr>
          <w:p w14:paraId="34F85E78" w14:textId="013A4A6E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2, 4</w:t>
            </w:r>
          </w:p>
        </w:tc>
        <w:tc>
          <w:tcPr>
            <w:tcW w:w="6060" w:type="dxa"/>
          </w:tcPr>
          <w:p w14:paraId="374CFF41" w14:textId="4876FB02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времени, в предложении – глагол-связка в составном именном сказуемом.</w:t>
            </w:r>
          </w:p>
        </w:tc>
      </w:tr>
      <w:tr w:rsidR="00A30D5B" w14:paraId="1EC22524" w14:textId="77777777" w:rsidTr="008A337E">
        <w:tc>
          <w:tcPr>
            <w:tcW w:w="3794" w:type="dxa"/>
          </w:tcPr>
          <w:p w14:paraId="51BF0273" w14:textId="5C720182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3, 8</w:t>
            </w:r>
          </w:p>
        </w:tc>
        <w:tc>
          <w:tcPr>
            <w:tcW w:w="6060" w:type="dxa"/>
          </w:tcPr>
          <w:p w14:paraId="27CDD71C" w14:textId="703324AB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частица, в предложении – входит в состав простого глагольного сказуемого.</w:t>
            </w:r>
          </w:p>
        </w:tc>
      </w:tr>
      <w:tr w:rsidR="00A30D5B" w14:paraId="17778198" w14:textId="77777777" w:rsidTr="008A337E">
        <w:tc>
          <w:tcPr>
            <w:tcW w:w="3794" w:type="dxa"/>
          </w:tcPr>
          <w:p w14:paraId="191792FF" w14:textId="423BC162" w:rsidR="00A30D5B" w:rsidRDefault="00A30D5B" w:rsidP="00A30D5B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5, 6</w:t>
            </w:r>
          </w:p>
        </w:tc>
        <w:tc>
          <w:tcPr>
            <w:tcW w:w="6060" w:type="dxa"/>
          </w:tcPr>
          <w:p w14:paraId="386F0DF7" w14:textId="6BE72F1C" w:rsidR="00A30D5B" w:rsidRDefault="00A30D5B" w:rsidP="00A30D5B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25E">
              <w:rPr>
                <w:rFonts w:ascii="Times New Roman" w:hAnsi="Times New Roman" w:cs="Times New Roman"/>
                <w:i/>
                <w:sz w:val="28"/>
                <w:szCs w:val="28"/>
              </w:rPr>
              <w:t>Было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глагол в форме среднего рода прошедшего времени, в предложении – вспомогательный глагол в составном глагольном сказуемом.</w:t>
            </w:r>
          </w:p>
        </w:tc>
      </w:tr>
    </w:tbl>
    <w:p w14:paraId="20CDBE20" w14:textId="06BFBD3C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9 нельзя отнести ни к одной из выделенных групп, так как слово было в нём выполняет грамматическую роль слова категории состояния.</w:t>
      </w:r>
    </w:p>
    <w:p w14:paraId="17BC982B" w14:textId="77777777" w:rsidR="00FE1615" w:rsidRDefault="00FE1615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265E72" w14:textId="77777777" w:rsidR="00FE1615" w:rsidRPr="00FE1615" w:rsidRDefault="00FE1615" w:rsidP="00A30D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0E938DB1" w14:textId="131649A6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30D5B">
        <w:rPr>
          <w:rFonts w:ascii="Times New Roman" w:hAnsi="Times New Roman" w:cs="Times New Roman"/>
          <w:sz w:val="28"/>
          <w:szCs w:val="28"/>
        </w:rPr>
        <w:t xml:space="preserve">а каждую верно составленную пару предложений –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A30D5B">
        <w:rPr>
          <w:rFonts w:ascii="Times New Roman" w:hAnsi="Times New Roman" w:cs="Times New Roman"/>
          <w:sz w:val="28"/>
          <w:szCs w:val="28"/>
        </w:rPr>
        <w:t>2 балла</w:t>
      </w:r>
      <w:r>
        <w:rPr>
          <w:rFonts w:ascii="Times New Roman" w:hAnsi="Times New Roman" w:cs="Times New Roman"/>
          <w:sz w:val="28"/>
          <w:szCs w:val="28"/>
        </w:rPr>
        <w:t xml:space="preserve"> (всего 8 баллов)</w:t>
      </w:r>
      <w:r w:rsidRPr="00A30D5B">
        <w:rPr>
          <w:rFonts w:ascii="Times New Roman" w:hAnsi="Times New Roman" w:cs="Times New Roman"/>
          <w:sz w:val="28"/>
          <w:szCs w:val="28"/>
        </w:rPr>
        <w:t>.</w:t>
      </w:r>
    </w:p>
    <w:p w14:paraId="7668BB66" w14:textId="77777777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5B">
        <w:rPr>
          <w:rFonts w:ascii="Times New Roman" w:hAnsi="Times New Roman" w:cs="Times New Roman"/>
          <w:sz w:val="28"/>
          <w:szCs w:val="28"/>
        </w:rPr>
        <w:t xml:space="preserve">Если предложены другие варианты соединения или указан лишь один номер, за такой ответ – 0 баллов. Порядок расположения групп не имеет значения. </w:t>
      </w:r>
    </w:p>
    <w:p w14:paraId="748044B0" w14:textId="40153ECF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D5B">
        <w:rPr>
          <w:rFonts w:ascii="Times New Roman" w:hAnsi="Times New Roman" w:cs="Times New Roman"/>
          <w:sz w:val="28"/>
          <w:szCs w:val="28"/>
        </w:rPr>
        <w:t>За указание грамматической формы слова – по 1 баллу</w:t>
      </w:r>
      <w:r>
        <w:rPr>
          <w:rFonts w:ascii="Times New Roman" w:hAnsi="Times New Roman" w:cs="Times New Roman"/>
          <w:sz w:val="28"/>
          <w:szCs w:val="28"/>
        </w:rPr>
        <w:t xml:space="preserve"> (всего 4 балла).</w:t>
      </w:r>
      <w:r w:rsidRPr="00A30D5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02176E" w14:textId="5D05AD6D" w:rsidR="00FE1615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A30D5B">
        <w:rPr>
          <w:rFonts w:ascii="Times New Roman" w:hAnsi="Times New Roman" w:cs="Times New Roman"/>
          <w:sz w:val="28"/>
          <w:szCs w:val="28"/>
        </w:rPr>
        <w:t xml:space="preserve">а определение синтаксической роли </w:t>
      </w:r>
      <w:r>
        <w:rPr>
          <w:rFonts w:ascii="Times New Roman" w:hAnsi="Times New Roman" w:cs="Times New Roman"/>
          <w:sz w:val="28"/>
          <w:szCs w:val="28"/>
        </w:rPr>
        <w:t xml:space="preserve">слова </w:t>
      </w:r>
      <w:r w:rsidRPr="00A30D5B">
        <w:rPr>
          <w:rFonts w:ascii="Times New Roman" w:hAnsi="Times New Roman" w:cs="Times New Roman"/>
          <w:sz w:val="28"/>
          <w:szCs w:val="28"/>
        </w:rPr>
        <w:t>– по 1 баллу</w:t>
      </w:r>
      <w:r>
        <w:rPr>
          <w:rFonts w:ascii="Times New Roman" w:hAnsi="Times New Roman" w:cs="Times New Roman"/>
          <w:sz w:val="28"/>
          <w:szCs w:val="28"/>
        </w:rPr>
        <w:t xml:space="preserve"> (всего 4 балла).</w:t>
      </w:r>
    </w:p>
    <w:p w14:paraId="38C8C4EB" w14:textId="0ABA256E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то, что предложение 9 нельзя отнести ни к одной из выделенных групп – 1 балл.</w:t>
      </w:r>
    </w:p>
    <w:p w14:paraId="07EA0B6D" w14:textId="752126FA" w:rsid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выделение грамматической роли слова в этом предложении – 1 балл.</w:t>
      </w:r>
    </w:p>
    <w:p w14:paraId="1B602E81" w14:textId="44ABC2B8" w:rsidR="00A30D5B" w:rsidRPr="00A30D5B" w:rsidRDefault="00A30D5B" w:rsidP="00A30D5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30D5B">
        <w:rPr>
          <w:rFonts w:ascii="Times New Roman" w:hAnsi="Times New Roman" w:cs="Times New Roman"/>
          <w:b/>
          <w:bCs/>
          <w:sz w:val="28"/>
          <w:szCs w:val="28"/>
        </w:rPr>
        <w:t>Итого: 1</w:t>
      </w:r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Pr="00A30D5B">
        <w:rPr>
          <w:rFonts w:ascii="Times New Roman" w:hAnsi="Times New Roman" w:cs="Times New Roman"/>
          <w:b/>
          <w:bCs/>
          <w:sz w:val="28"/>
          <w:szCs w:val="28"/>
        </w:rPr>
        <w:t xml:space="preserve"> баллов.</w:t>
      </w:r>
    </w:p>
    <w:p w14:paraId="3B498C89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1FFC5530" w14:textId="77777777" w:rsidR="00EC1A2F" w:rsidRPr="008D10AF" w:rsidRDefault="00EC1A2F" w:rsidP="00EC1A2F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2E5CD9EC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t xml:space="preserve">Определите значение слов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,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Докажите, что они являются этимологически родственными</w:t>
      </w:r>
      <w:r w:rsidRPr="00EC1A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Что помогает нам понять это?</w:t>
      </w:r>
      <w:r w:rsidRPr="00EC1A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Продолжите цепочку этимологически родственных слов.</w:t>
      </w:r>
    </w:p>
    <w:p w14:paraId="3B20F126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9D02467" w14:textId="77777777" w:rsidR="00EC1A2F" w:rsidRPr="00FE1615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41118F4F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Рыжий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имеющий красно-желтый оттенок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B3A855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Румяна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розово-красная косметическая краска для лица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C4DAE87" w14:textId="77777777" w:rsidR="00EC1A2F" w:rsidRP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i/>
          <w:iCs/>
          <w:sz w:val="28"/>
          <w:szCs w:val="28"/>
        </w:rPr>
        <w:t>Руда</w:t>
      </w:r>
      <w:r w:rsidRPr="00EC1A2F">
        <w:rPr>
          <w:rFonts w:ascii="Times New Roman" w:hAnsi="Times New Roman" w:cs="Times New Roman"/>
          <w:sz w:val="28"/>
          <w:szCs w:val="28"/>
        </w:rPr>
        <w:t xml:space="preserve"> – полезные ископаемые, природные образования.</w:t>
      </w:r>
    </w:p>
    <w:p w14:paraId="2B2D4F3B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1A2F">
        <w:rPr>
          <w:rFonts w:ascii="Times New Roman" w:hAnsi="Times New Roman" w:cs="Times New Roman"/>
          <w:sz w:val="28"/>
          <w:szCs w:val="28"/>
        </w:rPr>
        <w:lastRenderedPageBreak/>
        <w:t xml:space="preserve">Представленные слова являются родственными, так как восходят к одному </w:t>
      </w:r>
      <w:r>
        <w:rPr>
          <w:rFonts w:ascii="Times New Roman" w:hAnsi="Times New Roman" w:cs="Times New Roman"/>
          <w:sz w:val="28"/>
          <w:szCs w:val="28"/>
        </w:rPr>
        <w:t xml:space="preserve">историческому </w:t>
      </w:r>
      <w:r w:rsidRPr="00EC1A2F">
        <w:rPr>
          <w:rFonts w:ascii="Times New Roman" w:hAnsi="Times New Roman" w:cs="Times New Roman"/>
          <w:sz w:val="28"/>
          <w:szCs w:val="28"/>
        </w:rPr>
        <w:t>корню</w:t>
      </w:r>
      <w:r>
        <w:rPr>
          <w:rFonts w:ascii="Times New Roman" w:hAnsi="Times New Roman" w:cs="Times New Roman"/>
          <w:sz w:val="28"/>
          <w:szCs w:val="28"/>
        </w:rPr>
        <w:t>. Они сохранили общий компонент значения – указание на красный цвет. Об этимологическом родстве этих слов говорят и исторические чередования в словах: ж // д, ы // у.</w:t>
      </w:r>
    </w:p>
    <w:p w14:paraId="04454A47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Этимологически родственные слова: </w:t>
      </w:r>
      <w:r w:rsidRPr="00EC1A2F">
        <w:rPr>
          <w:rFonts w:ascii="Times New Roman" w:hAnsi="Times New Roman" w:cs="Times New Roman"/>
          <w:i/>
          <w:iCs/>
          <w:sz w:val="28"/>
          <w:szCs w:val="28"/>
        </w:rPr>
        <w:t>русый, русак, рдеть, ржавчина</w:t>
      </w:r>
      <w:r>
        <w:rPr>
          <w:rFonts w:ascii="Times New Roman" w:hAnsi="Times New Roman" w:cs="Times New Roman"/>
          <w:sz w:val="28"/>
          <w:szCs w:val="28"/>
        </w:rPr>
        <w:t xml:space="preserve"> и др.</w:t>
      </w:r>
    </w:p>
    <w:p w14:paraId="713F2FFA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206DC7" w14:textId="77777777" w:rsidR="00EC1A2F" w:rsidRPr="00FE1615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7202AC3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каждое верное значение слова – по 1 баллу (всего 3 балла).</w:t>
      </w:r>
    </w:p>
    <w:p w14:paraId="4815288C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общий компонент значения (цвет) – 1 балл.</w:t>
      </w:r>
    </w:p>
    <w:p w14:paraId="6EC1550E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указание на наличие исторических чередований – 1 балл.</w:t>
      </w:r>
    </w:p>
    <w:p w14:paraId="09E8DDE5" w14:textId="77777777" w:rsidR="00EC1A2F" w:rsidRDefault="00EC1A2F" w:rsidP="00EC1A2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подбор этимологически родственных слов – по 1 баллу за каждое слово (всего не более 4 баллов).</w:t>
      </w:r>
    </w:p>
    <w:p w14:paraId="45954B92" w14:textId="77777777" w:rsidR="00EC1A2F" w:rsidRPr="00EC1A2F" w:rsidRDefault="00EC1A2F" w:rsidP="00EC1A2F">
      <w:pPr>
        <w:spacing w:after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EC1A2F">
        <w:rPr>
          <w:rFonts w:ascii="Times New Roman" w:hAnsi="Times New Roman" w:cs="Times New Roman"/>
          <w:b/>
          <w:bCs/>
          <w:sz w:val="28"/>
          <w:szCs w:val="28"/>
        </w:rPr>
        <w:t>Итого: 9 баллов.</w:t>
      </w:r>
    </w:p>
    <w:p w14:paraId="6E13CAAC" w14:textId="77777777" w:rsidR="00FE1615" w:rsidRDefault="00FE1615" w:rsidP="00FE1615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8531EF3" w14:textId="1706B702" w:rsidR="00FE1615" w:rsidRPr="008D10AF" w:rsidRDefault="00FE1615" w:rsidP="00280EAF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D10AF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8D10AF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033B56">
        <w:rPr>
          <w:rFonts w:ascii="Times New Roman" w:hAnsi="Times New Roman" w:cs="Times New Roman"/>
          <w:b/>
          <w:sz w:val="28"/>
          <w:szCs w:val="28"/>
        </w:rPr>
        <w:t xml:space="preserve">12 </w:t>
      </w:r>
      <w:r w:rsidRPr="008D10AF">
        <w:rPr>
          <w:rFonts w:ascii="Times New Roman" w:hAnsi="Times New Roman" w:cs="Times New Roman"/>
          <w:b/>
          <w:sz w:val="28"/>
          <w:szCs w:val="28"/>
        </w:rPr>
        <w:t>баллов)</w:t>
      </w:r>
    </w:p>
    <w:p w14:paraId="77D70A7E" w14:textId="5A2D3D88" w:rsidR="00FE1615" w:rsidRDefault="00280EAF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Переведите отрывок древнерусского текста на современный русский язык. </w:t>
      </w:r>
    </w:p>
    <w:p w14:paraId="3CCB3D9F" w14:textId="0B9EA258" w:rsidR="00562744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Святополкъ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сѣде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Киевѣ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отци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своемь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созва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кыяны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нача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имѣние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имь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даяти</w:t>
      </w:r>
      <w:proofErr w:type="spellEnd"/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Борису же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возвратившюся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с воины</w:t>
      </w:r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вѣсть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приде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ему, яко «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Отець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ти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562744">
        <w:rPr>
          <w:rFonts w:ascii="Times New Roman" w:hAnsi="Times New Roman" w:cs="Times New Roman"/>
          <w:sz w:val="28"/>
          <w:szCs w:val="28"/>
        </w:rPr>
        <w:t>умерлъ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…</w:t>
      </w:r>
      <w:proofErr w:type="gram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Рѣша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ему дружина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: «Се дружина у тебе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отня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и вои.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Поиди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сяди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Кыевѣ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столѣ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2744">
        <w:rPr>
          <w:rFonts w:ascii="Times New Roman" w:hAnsi="Times New Roman" w:cs="Times New Roman"/>
          <w:sz w:val="28"/>
          <w:szCs w:val="28"/>
        </w:rPr>
        <w:t>отнѣ</w:t>
      </w:r>
      <w:proofErr w:type="spellEnd"/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33170B40" w14:textId="77777777" w:rsidR="00562744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2C3693" w14:textId="77777777" w:rsidR="00FE1615" w:rsidRPr="00FE1615" w:rsidRDefault="00FE1615" w:rsidP="00280EA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Модель ответа:</w:t>
      </w:r>
    </w:p>
    <w:p w14:paraId="7536489E" w14:textId="6D9A4DCB" w:rsidR="00FE1615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Перевод:</w:t>
      </w:r>
    </w:p>
    <w:p w14:paraId="55FE4570" w14:textId="647321A6" w:rsidR="00562744" w:rsidRDefault="00562744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2744">
        <w:rPr>
          <w:rFonts w:ascii="Times New Roman" w:hAnsi="Times New Roman" w:cs="Times New Roman"/>
          <w:sz w:val="28"/>
          <w:szCs w:val="28"/>
        </w:rPr>
        <w:t xml:space="preserve">Святополк сел в Киеве </w:t>
      </w:r>
      <w:r w:rsidRPr="00944719">
        <w:rPr>
          <w:rFonts w:ascii="Times New Roman" w:hAnsi="Times New Roman" w:cs="Times New Roman"/>
          <w:sz w:val="28"/>
          <w:szCs w:val="28"/>
          <w:u w:val="single"/>
        </w:rPr>
        <w:t xml:space="preserve">после </w:t>
      </w:r>
      <w:r w:rsidR="00944719" w:rsidRPr="00944719">
        <w:rPr>
          <w:rFonts w:ascii="Times New Roman" w:hAnsi="Times New Roman" w:cs="Times New Roman"/>
          <w:sz w:val="28"/>
          <w:szCs w:val="28"/>
          <w:u w:val="single"/>
        </w:rPr>
        <w:t>(</w:t>
      </w:r>
      <w:r w:rsidRPr="00944719">
        <w:rPr>
          <w:rFonts w:ascii="Times New Roman" w:hAnsi="Times New Roman" w:cs="Times New Roman"/>
          <w:sz w:val="28"/>
          <w:szCs w:val="28"/>
          <w:u w:val="single"/>
        </w:rPr>
        <w:t>смерти</w:t>
      </w:r>
      <w:r w:rsidR="00944719" w:rsidRPr="00944719">
        <w:rPr>
          <w:rFonts w:ascii="Times New Roman" w:hAnsi="Times New Roman" w:cs="Times New Roman"/>
          <w:sz w:val="28"/>
          <w:szCs w:val="28"/>
          <w:u w:val="single"/>
        </w:rPr>
        <w:t>)</w:t>
      </w:r>
      <w:r w:rsidRPr="00944719">
        <w:rPr>
          <w:rFonts w:ascii="Times New Roman" w:hAnsi="Times New Roman" w:cs="Times New Roman"/>
          <w:sz w:val="28"/>
          <w:szCs w:val="28"/>
          <w:u w:val="single"/>
        </w:rPr>
        <w:t xml:space="preserve"> отца своего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и </w:t>
      </w:r>
      <w:r w:rsidRPr="00033B56">
        <w:rPr>
          <w:rFonts w:ascii="Times New Roman" w:hAnsi="Times New Roman" w:cs="Times New Roman"/>
          <w:sz w:val="28"/>
          <w:szCs w:val="28"/>
          <w:u w:val="single"/>
        </w:rPr>
        <w:t>созвал киевлян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и стал давать им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дары</w:t>
      </w:r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 </w:t>
      </w:r>
      <w:r w:rsidRPr="00033B56">
        <w:rPr>
          <w:rFonts w:ascii="Times New Roman" w:hAnsi="Times New Roman" w:cs="Times New Roman"/>
          <w:sz w:val="28"/>
          <w:szCs w:val="28"/>
          <w:u w:val="single"/>
        </w:rPr>
        <w:t>Когда Борис уже возвратился</w:t>
      </w:r>
      <w:r w:rsidRPr="00562744">
        <w:rPr>
          <w:rFonts w:ascii="Times New Roman" w:hAnsi="Times New Roman" w:cs="Times New Roman"/>
          <w:sz w:val="28"/>
          <w:szCs w:val="28"/>
        </w:rPr>
        <w:t xml:space="preserve"> с войском назад</w:t>
      </w:r>
      <w:r w:rsidR="00944719">
        <w:rPr>
          <w:rFonts w:ascii="Times New Roman" w:hAnsi="Times New Roman" w:cs="Times New Roman"/>
          <w:sz w:val="28"/>
          <w:szCs w:val="28"/>
        </w:rPr>
        <w:t>…</w:t>
      </w:r>
      <w:r w:rsidRPr="00562744">
        <w:rPr>
          <w:rFonts w:ascii="Times New Roman" w:hAnsi="Times New Roman" w:cs="Times New Roman"/>
          <w:sz w:val="28"/>
          <w:szCs w:val="28"/>
        </w:rPr>
        <w:t xml:space="preserve">, пришла к нему весть: «Отец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у тебя</w:t>
      </w:r>
      <w:r w:rsidR="00944719">
        <w:rPr>
          <w:rFonts w:ascii="Times New Roman" w:hAnsi="Times New Roman" w:cs="Times New Roman"/>
          <w:sz w:val="28"/>
          <w:szCs w:val="28"/>
        </w:rPr>
        <w:t xml:space="preserve"> (</w:t>
      </w:r>
      <w:r w:rsidR="00944719" w:rsidRPr="00944719">
        <w:rPr>
          <w:rFonts w:ascii="Times New Roman" w:hAnsi="Times New Roman" w:cs="Times New Roman"/>
          <w:b/>
          <w:bCs/>
          <w:sz w:val="28"/>
          <w:szCs w:val="28"/>
        </w:rPr>
        <w:t>твой</w:t>
      </w:r>
      <w:r w:rsidR="00944719">
        <w:rPr>
          <w:rFonts w:ascii="Times New Roman" w:hAnsi="Times New Roman" w:cs="Times New Roman"/>
          <w:sz w:val="28"/>
          <w:szCs w:val="28"/>
        </w:rPr>
        <w:t>)</w:t>
      </w:r>
      <w:r w:rsidRPr="00562744">
        <w:rPr>
          <w:rFonts w:ascii="Times New Roman" w:hAnsi="Times New Roman" w:cs="Times New Roman"/>
          <w:sz w:val="28"/>
          <w:szCs w:val="28"/>
        </w:rPr>
        <w:t xml:space="preserve"> умер».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Сказала</w:t>
      </w:r>
      <w:r w:rsidRPr="00562744">
        <w:rPr>
          <w:rFonts w:ascii="Times New Roman" w:hAnsi="Times New Roman" w:cs="Times New Roman"/>
          <w:sz w:val="28"/>
          <w:szCs w:val="28"/>
        </w:rPr>
        <w:t xml:space="preserve"> же ему дружина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отцовская</w:t>
      </w:r>
      <w:r w:rsidRPr="00562744">
        <w:rPr>
          <w:rFonts w:ascii="Times New Roman" w:hAnsi="Times New Roman" w:cs="Times New Roman"/>
          <w:sz w:val="28"/>
          <w:szCs w:val="28"/>
        </w:rPr>
        <w:t xml:space="preserve">: «Вот у тебя отцовская дружина и 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войско</w:t>
      </w:r>
      <w:r w:rsidRPr="00562744">
        <w:rPr>
          <w:rFonts w:ascii="Times New Roman" w:hAnsi="Times New Roman" w:cs="Times New Roman"/>
          <w:sz w:val="28"/>
          <w:szCs w:val="28"/>
        </w:rPr>
        <w:t xml:space="preserve">. Пойди, сядь в Киеве на отцовском </w:t>
      </w:r>
      <w:r w:rsidR="00944719" w:rsidRPr="00944719">
        <w:rPr>
          <w:rFonts w:ascii="Times New Roman" w:hAnsi="Times New Roman" w:cs="Times New Roman"/>
          <w:b/>
          <w:bCs/>
          <w:sz w:val="28"/>
          <w:szCs w:val="28"/>
        </w:rPr>
        <w:t>пре</w:t>
      </w:r>
      <w:r w:rsidRPr="00944719">
        <w:rPr>
          <w:rFonts w:ascii="Times New Roman" w:hAnsi="Times New Roman" w:cs="Times New Roman"/>
          <w:b/>
          <w:bCs/>
          <w:sz w:val="28"/>
          <w:szCs w:val="28"/>
        </w:rPr>
        <w:t>столе</w:t>
      </w:r>
      <w:r w:rsidRPr="00562744">
        <w:rPr>
          <w:rFonts w:ascii="Times New Roman" w:hAnsi="Times New Roman" w:cs="Times New Roman"/>
          <w:sz w:val="28"/>
          <w:szCs w:val="28"/>
        </w:rPr>
        <w:t>».</w:t>
      </w:r>
    </w:p>
    <w:p w14:paraId="3E8CBD7A" w14:textId="77777777" w:rsidR="00FE1615" w:rsidRDefault="00FE1615" w:rsidP="00280EA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4DC744" w14:textId="77777777" w:rsidR="00FE1615" w:rsidRPr="00FE1615" w:rsidRDefault="00FE1615" w:rsidP="00280EAF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E1615">
        <w:rPr>
          <w:rFonts w:ascii="Times New Roman" w:hAnsi="Times New Roman" w:cs="Times New Roman"/>
          <w:b/>
          <w:bCs/>
          <w:sz w:val="28"/>
          <w:szCs w:val="28"/>
        </w:rPr>
        <w:t>Критерии оценивания:</w:t>
      </w:r>
    </w:p>
    <w:p w14:paraId="1AE23C4B" w14:textId="08D5224C" w:rsidR="00FE1615" w:rsidRDefault="00944719" w:rsidP="00944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слов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имѣние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>, с воины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ти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рѣша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отня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, вои,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столѣ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по 1 баллу за каждое слово (всего </w:t>
      </w:r>
      <w:r w:rsidR="00033B5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14:paraId="386AFC2A" w14:textId="7EA99E65" w:rsidR="00944719" w:rsidRDefault="00944719" w:rsidP="00944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по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отци</w:t>
      </w:r>
      <w:proofErr w:type="spellEnd"/>
      <w:r w:rsidRPr="0094471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944719">
        <w:rPr>
          <w:rFonts w:ascii="Times New Roman" w:hAnsi="Times New Roman" w:cs="Times New Roman"/>
          <w:i/>
          <w:iCs/>
          <w:sz w:val="28"/>
          <w:szCs w:val="28"/>
        </w:rPr>
        <w:t>своемь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(предлог </w:t>
      </w:r>
      <w:r w:rsidRPr="00944719">
        <w:rPr>
          <w:rFonts w:ascii="Times New Roman" w:hAnsi="Times New Roman" w:cs="Times New Roman"/>
          <w:i/>
          <w:iCs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в значении «после») – 2 балла.</w:t>
      </w:r>
    </w:p>
    <w:p w14:paraId="1D3A9F83" w14:textId="37380B7B" w:rsidR="00033B56" w:rsidRDefault="00033B56" w:rsidP="00033B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созва</w:t>
      </w:r>
      <w:proofErr w:type="spellEnd"/>
      <w:r w:rsidRPr="00033B5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кыяны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(с отражением одушевлённости) – 1 балл.</w:t>
      </w:r>
    </w:p>
    <w:p w14:paraId="742FD2BF" w14:textId="229B5472" w:rsidR="00FE1615" w:rsidRDefault="00944719" w:rsidP="0094471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верный перевод конструкции </w:t>
      </w:r>
      <w:r w:rsidRPr="00033B56">
        <w:rPr>
          <w:rFonts w:ascii="Times New Roman" w:hAnsi="Times New Roman" w:cs="Times New Roman"/>
          <w:i/>
          <w:iCs/>
          <w:sz w:val="28"/>
          <w:szCs w:val="28"/>
        </w:rPr>
        <w:t xml:space="preserve">Борису же </w:t>
      </w:r>
      <w:proofErr w:type="spellStart"/>
      <w:r w:rsidRPr="00033B56">
        <w:rPr>
          <w:rFonts w:ascii="Times New Roman" w:hAnsi="Times New Roman" w:cs="Times New Roman"/>
          <w:i/>
          <w:iCs/>
          <w:sz w:val="28"/>
          <w:szCs w:val="28"/>
        </w:rPr>
        <w:t>возвратившюся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(«дательный самостоятельный» со значением времени) – 2 балла.</w:t>
      </w:r>
    </w:p>
    <w:p w14:paraId="03718A3A" w14:textId="6A3F8CFD" w:rsidR="00033B56" w:rsidRPr="00033B56" w:rsidRDefault="00033B5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33B56">
        <w:rPr>
          <w:rFonts w:ascii="Times New Roman" w:hAnsi="Times New Roman" w:cs="Times New Roman"/>
          <w:b/>
          <w:bCs/>
          <w:sz w:val="28"/>
          <w:szCs w:val="28"/>
        </w:rPr>
        <w:t>Итого: 12 баллов.</w:t>
      </w:r>
    </w:p>
    <w:sectPr w:rsidR="00033B56" w:rsidRPr="00033B56" w:rsidSect="00957D4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736B3C"/>
    <w:multiLevelType w:val="hybridMultilevel"/>
    <w:tmpl w:val="3BB03A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F3"/>
    <w:rsid w:val="00033B56"/>
    <w:rsid w:val="000D690F"/>
    <w:rsid w:val="000D6D2B"/>
    <w:rsid w:val="001B75F3"/>
    <w:rsid w:val="00203B00"/>
    <w:rsid w:val="00241645"/>
    <w:rsid w:val="0026421B"/>
    <w:rsid w:val="00280EAF"/>
    <w:rsid w:val="002C0151"/>
    <w:rsid w:val="002E3C03"/>
    <w:rsid w:val="003B13FC"/>
    <w:rsid w:val="004575F2"/>
    <w:rsid w:val="004B1CBB"/>
    <w:rsid w:val="004E2EB8"/>
    <w:rsid w:val="00562744"/>
    <w:rsid w:val="00570E1A"/>
    <w:rsid w:val="005C08C5"/>
    <w:rsid w:val="005D52FD"/>
    <w:rsid w:val="0079088C"/>
    <w:rsid w:val="008C0EC1"/>
    <w:rsid w:val="008E1FCF"/>
    <w:rsid w:val="00912935"/>
    <w:rsid w:val="00916402"/>
    <w:rsid w:val="00931449"/>
    <w:rsid w:val="009367B8"/>
    <w:rsid w:val="009426F3"/>
    <w:rsid w:val="00944719"/>
    <w:rsid w:val="00957D4D"/>
    <w:rsid w:val="00A30D5B"/>
    <w:rsid w:val="00AA1892"/>
    <w:rsid w:val="00B15F06"/>
    <w:rsid w:val="00B52D0F"/>
    <w:rsid w:val="00B64B39"/>
    <w:rsid w:val="00B75DB2"/>
    <w:rsid w:val="00B82B79"/>
    <w:rsid w:val="00B84DD2"/>
    <w:rsid w:val="00BE2636"/>
    <w:rsid w:val="00C63DDD"/>
    <w:rsid w:val="00D53580"/>
    <w:rsid w:val="00DF0001"/>
    <w:rsid w:val="00E142B8"/>
    <w:rsid w:val="00E17F03"/>
    <w:rsid w:val="00EC1A2F"/>
    <w:rsid w:val="00ED49C2"/>
    <w:rsid w:val="00EF0971"/>
    <w:rsid w:val="00F372C2"/>
    <w:rsid w:val="00F67DD3"/>
    <w:rsid w:val="00FE1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C526B"/>
  <w15:chartTrackingRefBased/>
  <w15:docId w15:val="{ABA55506-4E79-442D-95A3-2845E09C9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615"/>
    <w:pPr>
      <w:spacing w:after="200" w:line="276" w:lineRule="auto"/>
    </w:pPr>
    <w:rPr>
      <w:rFonts w:eastAsiaTheme="minorHAnsi"/>
      <w:kern w:val="0"/>
      <w:szCs w:val="22"/>
      <w:lang w:eastAsia="en-US" w:bidi="ar-SA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1615"/>
    <w:pPr>
      <w:spacing w:after="0" w:line="240" w:lineRule="auto"/>
    </w:pPr>
    <w:rPr>
      <w:rFonts w:eastAsiaTheme="minorHAnsi"/>
      <w:kern w:val="0"/>
      <w:szCs w:val="22"/>
      <w:lang w:eastAsia="en-US"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E3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4113</Words>
  <Characters>23449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Константин Калинин</dc:creator>
  <cp:keywords/>
  <dc:description/>
  <cp:lastModifiedBy>Gulnara</cp:lastModifiedBy>
  <cp:revision>11</cp:revision>
  <dcterms:created xsi:type="dcterms:W3CDTF">2023-10-23T12:58:00Z</dcterms:created>
  <dcterms:modified xsi:type="dcterms:W3CDTF">2023-10-23T13:24:00Z</dcterms:modified>
</cp:coreProperties>
</file>